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4334B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Report to the Board</w:t>
      </w:r>
      <w:r>
        <w:rPr>
          <w:sz w:val="28"/>
          <w:szCs w:val="28"/>
        </w:rPr>
        <w:br/>
        <w:t>Children’s Department</w:t>
      </w:r>
      <w:r>
        <w:rPr>
          <w:sz w:val="28"/>
          <w:szCs w:val="28"/>
        </w:rPr>
        <w:br/>
        <w:t>December 2024</w:t>
      </w:r>
    </w:p>
    <w:p w14:paraId="7290BBD4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</w:p>
    <w:p w14:paraId="3582B053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</w:p>
    <w:p w14:paraId="71B320D0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Children’s programs November/December 2024</w:t>
      </w:r>
    </w:p>
    <w:p w14:paraId="7FFEC265" w14:textId="77777777" w:rsidR="00664AA1" w:rsidRDefault="00664AA1" w:rsidP="00664AA1"/>
    <w:p w14:paraId="6B74A030" w14:textId="77777777" w:rsidR="00664AA1" w:rsidRDefault="00664AA1" w:rsidP="00664AA1"/>
    <w:p w14:paraId="7432493F" w14:textId="77777777" w:rsidR="00664AA1" w:rsidRDefault="00664AA1" w:rsidP="00664AA1"/>
    <w:p w14:paraId="4830E0CF" w14:textId="77777777" w:rsidR="00664AA1" w:rsidRDefault="00664AA1" w:rsidP="00664AA1"/>
    <w:p w14:paraId="162D46D5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 w:rsidRPr="0093569E">
        <w:rPr>
          <w:sz w:val="28"/>
          <w:szCs w:val="28"/>
        </w:rPr>
        <w:t>11/16</w:t>
      </w:r>
      <w:r>
        <w:rPr>
          <w:sz w:val="28"/>
          <w:szCs w:val="28"/>
        </w:rPr>
        <w:t xml:space="preserve">   Let’s Talk Turkey </w:t>
      </w:r>
    </w:p>
    <w:p w14:paraId="620326DA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Total Attendance   80 </w:t>
      </w:r>
    </w:p>
    <w:p w14:paraId="2DF6725B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</w:p>
    <w:p w14:paraId="628DDBE2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12/7     Breakfast with Santa/Teddy Bear Workshop</w:t>
      </w:r>
    </w:p>
    <w:p w14:paraId="77394A3C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Total Attendance   68</w:t>
      </w:r>
    </w:p>
    <w:p w14:paraId="6BE1D788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</w:p>
    <w:p w14:paraId="5216606F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We are trying out a new program in December. </w:t>
      </w:r>
    </w:p>
    <w:p w14:paraId="3F7E6F0C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The Fun Club is a program for kids age 5-10. It will be a laid-back event with crafts, games and snacks for kids at that in between age between story times and older kid activities. </w:t>
      </w:r>
    </w:p>
    <w:p w14:paraId="7076E856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If the program seems popular and well attended, we will try to work it into our regular schedule.</w:t>
      </w:r>
    </w:p>
    <w:p w14:paraId="1CBC284D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</w:p>
    <w:p w14:paraId="7962CB97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>The library has been awarded a $5000 grant through the John Henry Eldred Jr. Foundation to be used to promote literacy in low-income households through book ownership. The money will be used to buy books to fill our book vending machine.</w:t>
      </w:r>
    </w:p>
    <w:p w14:paraId="5E2953D8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These funds will allow us to invest in high-engagement titles to boost literacy for all kids. Having a cool book of their own will get kids and families excited about book ownership and change the perception of reading from a boring school assignment to a fun, rewarding activity.</w:t>
      </w:r>
    </w:p>
    <w:p w14:paraId="72826633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</w:p>
    <w:p w14:paraId="0F979F7A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The book vending machine was donated to us. It is the first thing patrons see upon entering the library and kids love getting a token and choosing a book from the machine. </w:t>
      </w:r>
    </w:p>
    <w:p w14:paraId="46CDC2FE" w14:textId="77777777" w:rsidR="00664AA1" w:rsidRDefault="00664AA1" w:rsidP="00664AA1">
      <w:pPr>
        <w:pStyle w:val="NoSpacing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The price of books has doubled in the last few years. A new paperback from Scholastic is between $3.00 and $5.00. This grant will provide an opportunity to keep the machine filled with new, high interest books for all ages. </w:t>
      </w:r>
    </w:p>
    <w:p w14:paraId="4B798491" w14:textId="77777777" w:rsidR="00863E76" w:rsidRDefault="00863E76"/>
    <w:sectPr w:rsidR="00863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AA1"/>
    <w:rsid w:val="0026158C"/>
    <w:rsid w:val="00664AA1"/>
    <w:rsid w:val="00816CD6"/>
    <w:rsid w:val="0086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E74A4"/>
  <w15:chartTrackingRefBased/>
  <w15:docId w15:val="{293CD5BB-F9B3-4F17-B291-B59B1CCBC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4AA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O'Malley</dc:creator>
  <cp:keywords/>
  <dc:description/>
  <cp:lastModifiedBy>Michelle La Voie</cp:lastModifiedBy>
  <cp:revision>2</cp:revision>
  <dcterms:created xsi:type="dcterms:W3CDTF">2024-12-10T17:45:00Z</dcterms:created>
  <dcterms:modified xsi:type="dcterms:W3CDTF">2024-12-10T17:45:00Z</dcterms:modified>
</cp:coreProperties>
</file>