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6221F" w14:textId="77777777" w:rsidR="00413B03" w:rsidRPr="00F23298" w:rsidRDefault="003B2B10" w:rsidP="000B3040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 </w:t>
      </w:r>
      <w:r w:rsidR="00A31BCC">
        <w:rPr>
          <w:rFonts w:cstheme="minorHAnsi"/>
          <w:b/>
        </w:rPr>
        <w:t xml:space="preserve"> </w:t>
      </w:r>
      <w:r w:rsidR="00970A18" w:rsidRPr="00F23298">
        <w:rPr>
          <w:rFonts w:cstheme="minorHAnsi"/>
          <w:b/>
        </w:rPr>
        <w:t>Reference</w:t>
      </w:r>
      <w:r w:rsidR="00155DF8">
        <w:rPr>
          <w:rFonts w:cstheme="minorHAnsi"/>
          <w:b/>
        </w:rPr>
        <w:t xml:space="preserve"> Department</w:t>
      </w:r>
      <w:r w:rsidR="00970A18" w:rsidRPr="00F23298">
        <w:rPr>
          <w:rFonts w:cstheme="minorHAnsi"/>
          <w:b/>
        </w:rPr>
        <w:t xml:space="preserve"> Report </w:t>
      </w:r>
    </w:p>
    <w:p w14:paraId="2D07F5E0" w14:textId="77777777" w:rsidR="000259B7" w:rsidRPr="00F23298" w:rsidRDefault="007E7FD9" w:rsidP="000B3040">
      <w:pPr>
        <w:jc w:val="center"/>
        <w:rPr>
          <w:rFonts w:cstheme="minorHAnsi"/>
          <w:b/>
        </w:rPr>
      </w:pPr>
      <w:r>
        <w:rPr>
          <w:rFonts w:cstheme="minorHAnsi"/>
          <w:b/>
        </w:rPr>
        <w:t>November</w:t>
      </w:r>
      <w:r w:rsidR="0026512E">
        <w:rPr>
          <w:rFonts w:cstheme="minorHAnsi"/>
          <w:b/>
        </w:rPr>
        <w:t xml:space="preserve"> </w:t>
      </w:r>
      <w:r w:rsidR="00E05B61" w:rsidRPr="00F23298">
        <w:rPr>
          <w:rFonts w:cstheme="minorHAnsi"/>
          <w:b/>
        </w:rPr>
        <w:t>202</w:t>
      </w:r>
      <w:r w:rsidR="00FB686C">
        <w:rPr>
          <w:rFonts w:cstheme="minorHAnsi"/>
          <w:b/>
        </w:rPr>
        <w:t>4</w:t>
      </w:r>
    </w:p>
    <w:p w14:paraId="25705A88" w14:textId="77777777" w:rsidR="00F76A31" w:rsidRDefault="00F76A31" w:rsidP="00970A18">
      <w:pPr>
        <w:spacing w:after="0" w:line="240" w:lineRule="auto"/>
        <w:rPr>
          <w:rFonts w:cstheme="minorHAnsi"/>
          <w:b/>
        </w:rPr>
      </w:pPr>
    </w:p>
    <w:p w14:paraId="624DEA2C" w14:textId="77777777" w:rsidR="00DD1B18" w:rsidRPr="00F23298" w:rsidRDefault="00DD1B18" w:rsidP="00970A18">
      <w:pPr>
        <w:spacing w:after="0" w:line="240" w:lineRule="auto"/>
        <w:rPr>
          <w:rFonts w:cstheme="minorHAnsi"/>
          <w:b/>
        </w:rPr>
      </w:pPr>
      <w:r w:rsidRPr="00F23298">
        <w:rPr>
          <w:rFonts w:cstheme="minorHAnsi"/>
          <w:b/>
        </w:rPr>
        <w:t>Kim Mahar</w:t>
      </w:r>
    </w:p>
    <w:p w14:paraId="621D80DC" w14:textId="77777777" w:rsidR="00970A18" w:rsidRPr="00F23298" w:rsidRDefault="00970A18" w:rsidP="00970A18">
      <w:pPr>
        <w:spacing w:after="0" w:line="240" w:lineRule="auto"/>
        <w:rPr>
          <w:rFonts w:cstheme="minorHAnsi"/>
          <w:b/>
        </w:rPr>
      </w:pPr>
      <w:r w:rsidRPr="00F23298">
        <w:rPr>
          <w:rFonts w:cstheme="minorHAnsi"/>
          <w:b/>
        </w:rPr>
        <w:t>Assistant Director/Head of Reference/Interlibrary Loan/</w:t>
      </w:r>
      <w:r w:rsidR="00345C5E" w:rsidRPr="00F23298">
        <w:rPr>
          <w:rFonts w:cstheme="minorHAnsi"/>
          <w:b/>
        </w:rPr>
        <w:t xml:space="preserve">Local History &amp; </w:t>
      </w:r>
      <w:r w:rsidRPr="00F23298">
        <w:rPr>
          <w:rFonts w:cstheme="minorHAnsi"/>
          <w:b/>
        </w:rPr>
        <w:t>Genealogy</w:t>
      </w:r>
    </w:p>
    <w:p w14:paraId="20E560D3" w14:textId="77777777" w:rsidR="00466EFD" w:rsidRPr="00F23298" w:rsidRDefault="00466EFD" w:rsidP="00970A18">
      <w:pPr>
        <w:spacing w:after="0" w:line="240" w:lineRule="auto"/>
        <w:rPr>
          <w:rFonts w:cstheme="minorHAnsi"/>
        </w:rPr>
      </w:pPr>
    </w:p>
    <w:p w14:paraId="1AC03D85" w14:textId="77777777" w:rsidR="004F3682" w:rsidRPr="00F23298" w:rsidRDefault="00970A18" w:rsidP="004F3682">
      <w:pPr>
        <w:spacing w:after="0" w:line="240" w:lineRule="auto"/>
        <w:rPr>
          <w:rFonts w:cstheme="minorHAnsi"/>
          <w:b/>
        </w:rPr>
      </w:pPr>
      <w:r w:rsidRPr="00F23298">
        <w:rPr>
          <w:rFonts w:cstheme="minorHAnsi"/>
          <w:b/>
        </w:rPr>
        <w:t>Reference</w:t>
      </w:r>
      <w:r w:rsidR="00203C89" w:rsidRPr="00F23298">
        <w:rPr>
          <w:rFonts w:cstheme="minorHAnsi"/>
          <w:b/>
        </w:rPr>
        <w:t>/Information Desk</w:t>
      </w:r>
    </w:p>
    <w:p w14:paraId="5C04DA00" w14:textId="77777777" w:rsidR="00A16027" w:rsidRDefault="00577F66" w:rsidP="00B014CC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  <w:r w:rsidRPr="00092EBF">
        <w:rPr>
          <w:rFonts w:asciiTheme="minorHAnsi" w:hAnsiTheme="minorHAnsi" w:cstheme="minorHAnsi"/>
          <w:sz w:val="22"/>
          <w:szCs w:val="22"/>
        </w:rPr>
        <w:t xml:space="preserve">In </w:t>
      </w:r>
      <w:r w:rsidR="007E7FD9">
        <w:rPr>
          <w:rFonts w:asciiTheme="minorHAnsi" w:hAnsiTheme="minorHAnsi" w:cstheme="minorHAnsi"/>
          <w:sz w:val="22"/>
          <w:szCs w:val="22"/>
        </w:rPr>
        <w:t>November</w:t>
      </w:r>
      <w:r w:rsidR="00515360" w:rsidRPr="00092EBF">
        <w:rPr>
          <w:rFonts w:asciiTheme="minorHAnsi" w:hAnsiTheme="minorHAnsi" w:cstheme="minorHAnsi"/>
          <w:sz w:val="22"/>
          <w:szCs w:val="22"/>
        </w:rPr>
        <w:t>,</w:t>
      </w:r>
      <w:r w:rsidR="00EB086D" w:rsidRPr="00092EBF">
        <w:rPr>
          <w:rFonts w:asciiTheme="minorHAnsi" w:hAnsiTheme="minorHAnsi" w:cstheme="minorHAnsi"/>
          <w:sz w:val="22"/>
          <w:szCs w:val="22"/>
        </w:rPr>
        <w:t xml:space="preserve"> </w:t>
      </w:r>
      <w:r w:rsidR="007D3511" w:rsidRPr="00092EBF">
        <w:rPr>
          <w:rFonts w:asciiTheme="minorHAnsi" w:hAnsiTheme="minorHAnsi" w:cstheme="minorHAnsi"/>
          <w:sz w:val="22"/>
          <w:szCs w:val="22"/>
        </w:rPr>
        <w:t xml:space="preserve">we </w:t>
      </w:r>
      <w:r w:rsidR="007D3511" w:rsidRPr="003C6FD7">
        <w:rPr>
          <w:rFonts w:asciiTheme="minorHAnsi" w:hAnsiTheme="minorHAnsi" w:cstheme="minorHAnsi"/>
          <w:sz w:val="22"/>
          <w:szCs w:val="22"/>
        </w:rPr>
        <w:t>answered</w:t>
      </w:r>
      <w:r w:rsidR="00AB6D2B" w:rsidRPr="003C6FD7">
        <w:rPr>
          <w:rFonts w:asciiTheme="minorHAnsi" w:hAnsiTheme="minorHAnsi" w:cstheme="minorHAnsi"/>
          <w:sz w:val="22"/>
          <w:szCs w:val="22"/>
        </w:rPr>
        <w:t xml:space="preserve"> </w:t>
      </w:r>
      <w:r w:rsidR="007E7FD9" w:rsidRPr="007E7FD9">
        <w:rPr>
          <w:rFonts w:asciiTheme="minorHAnsi" w:hAnsiTheme="minorHAnsi" w:cstheme="minorHAnsi"/>
          <w:b/>
          <w:sz w:val="22"/>
          <w:szCs w:val="22"/>
        </w:rPr>
        <w:t>352</w:t>
      </w:r>
      <w:r w:rsidR="00C157CD" w:rsidRPr="007E7F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D3511" w:rsidRPr="003C6FD7">
        <w:rPr>
          <w:rFonts w:asciiTheme="minorHAnsi" w:hAnsiTheme="minorHAnsi" w:cstheme="minorHAnsi"/>
          <w:sz w:val="22"/>
          <w:szCs w:val="22"/>
        </w:rPr>
        <w:t>questions</w:t>
      </w:r>
      <w:r w:rsidR="002D12B4">
        <w:rPr>
          <w:rFonts w:asciiTheme="minorHAnsi" w:hAnsiTheme="minorHAnsi" w:cstheme="minorHAnsi"/>
          <w:sz w:val="22"/>
          <w:szCs w:val="22"/>
        </w:rPr>
        <w:t xml:space="preserve"> at the public service desks</w:t>
      </w:r>
      <w:r w:rsidR="007D3511" w:rsidRPr="00092EBF">
        <w:rPr>
          <w:rFonts w:asciiTheme="minorHAnsi" w:hAnsiTheme="minorHAnsi" w:cstheme="minorHAnsi"/>
          <w:sz w:val="22"/>
          <w:szCs w:val="22"/>
        </w:rPr>
        <w:t>. </w:t>
      </w:r>
      <w:r w:rsidR="00B958B4" w:rsidRPr="00092EBF">
        <w:rPr>
          <w:rFonts w:asciiTheme="minorHAnsi" w:hAnsiTheme="minorHAnsi" w:cstheme="minorHAnsi"/>
          <w:sz w:val="22"/>
          <w:szCs w:val="22"/>
        </w:rPr>
        <w:t>Patrons contacted us by phone, email, Facebook and in</w:t>
      </w:r>
      <w:r w:rsidR="0076228F">
        <w:rPr>
          <w:rFonts w:asciiTheme="minorHAnsi" w:hAnsiTheme="minorHAnsi" w:cstheme="minorHAnsi"/>
          <w:sz w:val="22"/>
          <w:szCs w:val="22"/>
        </w:rPr>
        <w:t xml:space="preserve"> </w:t>
      </w:r>
      <w:r w:rsidR="00B958B4" w:rsidRPr="00092EBF">
        <w:rPr>
          <w:rFonts w:asciiTheme="minorHAnsi" w:hAnsiTheme="minorHAnsi" w:cstheme="minorHAnsi"/>
          <w:sz w:val="22"/>
          <w:szCs w:val="22"/>
        </w:rPr>
        <w:t xml:space="preserve">person to ask </w:t>
      </w:r>
      <w:r w:rsidR="00DA2552" w:rsidRPr="00092EBF">
        <w:rPr>
          <w:rFonts w:asciiTheme="minorHAnsi" w:hAnsiTheme="minorHAnsi" w:cstheme="minorHAnsi"/>
          <w:sz w:val="22"/>
          <w:szCs w:val="22"/>
        </w:rPr>
        <w:t>for help</w:t>
      </w:r>
      <w:r w:rsidR="00B958B4" w:rsidRPr="00092EB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12C252A" w14:textId="77777777" w:rsidR="00536B69" w:rsidRDefault="00536B69" w:rsidP="00B014CC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</w:rPr>
      </w:pPr>
    </w:p>
    <w:p w14:paraId="559A9D10" w14:textId="77777777" w:rsidR="003A1F77" w:rsidRDefault="00805720" w:rsidP="00B014CC">
      <w:pPr>
        <w:shd w:val="clear" w:color="auto" w:fill="FFFFFF"/>
        <w:spacing w:after="0" w:line="276" w:lineRule="auto"/>
        <w:textAlignment w:val="center"/>
        <w:rPr>
          <w:rFonts w:cstheme="minorHAnsi"/>
        </w:rPr>
      </w:pPr>
      <w:r>
        <w:rPr>
          <w:rFonts w:cstheme="minorHAnsi"/>
          <w:b/>
          <w:u w:val="single"/>
        </w:rPr>
        <w:t xml:space="preserve">Requests for </w:t>
      </w:r>
      <w:r w:rsidR="008B49CA">
        <w:rPr>
          <w:rFonts w:cstheme="minorHAnsi"/>
          <w:b/>
          <w:u w:val="single"/>
        </w:rPr>
        <w:t>T</w:t>
      </w:r>
      <w:r>
        <w:rPr>
          <w:rFonts w:cstheme="minorHAnsi"/>
          <w:b/>
          <w:u w:val="single"/>
        </w:rPr>
        <w:t>itles/</w:t>
      </w:r>
      <w:r w:rsidR="008B49CA">
        <w:rPr>
          <w:rFonts w:cstheme="minorHAnsi"/>
          <w:b/>
          <w:u w:val="single"/>
        </w:rPr>
        <w:t>A</w:t>
      </w:r>
      <w:r>
        <w:rPr>
          <w:rFonts w:cstheme="minorHAnsi"/>
          <w:b/>
          <w:u w:val="single"/>
        </w:rPr>
        <w:t>uthors</w:t>
      </w:r>
      <w:r w:rsidR="003A1F77">
        <w:rPr>
          <w:rFonts w:cstheme="minorHAnsi"/>
        </w:rPr>
        <w:t>:</w:t>
      </w:r>
    </w:p>
    <w:p w14:paraId="278862BA" w14:textId="77777777" w:rsidR="00FE0B52" w:rsidRDefault="00E618BE" w:rsidP="00B014CC">
      <w:pPr>
        <w:shd w:val="clear" w:color="auto" w:fill="FFFFFF"/>
        <w:spacing w:after="0" w:line="276" w:lineRule="auto"/>
        <w:textAlignment w:val="center"/>
        <w:rPr>
          <w:rFonts w:cstheme="minorHAnsi"/>
        </w:rPr>
      </w:pPr>
      <w:r w:rsidRPr="00964563">
        <w:rPr>
          <w:rFonts w:cstheme="minorHAnsi"/>
        </w:rPr>
        <w:t>Patrons asked for books</w:t>
      </w:r>
      <w:r w:rsidR="00A033C1" w:rsidRPr="00964563">
        <w:rPr>
          <w:rFonts w:cstheme="minorHAnsi"/>
        </w:rPr>
        <w:t>,</w:t>
      </w:r>
      <w:r w:rsidR="006B4189" w:rsidRPr="00964563">
        <w:rPr>
          <w:rFonts w:cstheme="minorHAnsi"/>
        </w:rPr>
        <w:t xml:space="preserve"> </w:t>
      </w:r>
      <w:r w:rsidRPr="00964563">
        <w:rPr>
          <w:rFonts w:cstheme="minorHAnsi"/>
        </w:rPr>
        <w:t>movies</w:t>
      </w:r>
      <w:r w:rsidR="00725284">
        <w:rPr>
          <w:rFonts w:cstheme="minorHAnsi"/>
        </w:rPr>
        <w:t xml:space="preserve"> and</w:t>
      </w:r>
      <w:r w:rsidR="00A033C1" w:rsidRPr="00964563">
        <w:rPr>
          <w:rFonts w:cstheme="minorHAnsi"/>
        </w:rPr>
        <w:t xml:space="preserve"> articles</w:t>
      </w:r>
      <w:r w:rsidR="006B4189" w:rsidRPr="00964563">
        <w:rPr>
          <w:rFonts w:cstheme="minorHAnsi"/>
        </w:rPr>
        <w:t>.</w:t>
      </w:r>
      <w:r w:rsidR="003D2913" w:rsidRPr="00964563">
        <w:rPr>
          <w:rFonts w:cstheme="minorHAnsi"/>
        </w:rPr>
        <w:t xml:space="preserve"> </w:t>
      </w:r>
      <w:r w:rsidR="00E157FE">
        <w:rPr>
          <w:rFonts w:cstheme="minorHAnsi"/>
        </w:rPr>
        <w:t xml:space="preserve">They requested books by the following authors: </w:t>
      </w:r>
      <w:r w:rsidR="00103B42">
        <w:rPr>
          <w:rFonts w:cstheme="minorHAnsi"/>
        </w:rPr>
        <w:t xml:space="preserve">Jennie Jones, Lincoln Child, Agatha Christie, Colleen Hoover, Simone St. James, Nora Roberts, Jonathan Cahn, B.J. Daniels, Brian McClellan, TJ </w:t>
      </w:r>
      <w:proofErr w:type="spellStart"/>
      <w:r w:rsidR="00103B42">
        <w:rPr>
          <w:rFonts w:cstheme="minorHAnsi"/>
        </w:rPr>
        <w:t>Klune</w:t>
      </w:r>
      <w:proofErr w:type="spellEnd"/>
      <w:r w:rsidR="00103B42">
        <w:rPr>
          <w:rFonts w:cstheme="minorHAnsi"/>
        </w:rPr>
        <w:t xml:space="preserve">, Sherrilyn Kenyon, Mary Kubica, Riley Sager, Linda Castillo, Kate Quinn, Lilith </w:t>
      </w:r>
      <w:proofErr w:type="spellStart"/>
      <w:r w:rsidR="00103B42">
        <w:rPr>
          <w:rFonts w:cstheme="minorHAnsi"/>
        </w:rPr>
        <w:t>Saintcrow</w:t>
      </w:r>
      <w:proofErr w:type="spellEnd"/>
      <w:r w:rsidR="00103B42">
        <w:rPr>
          <w:rFonts w:cstheme="minorHAnsi"/>
        </w:rPr>
        <w:t xml:space="preserve">, </w:t>
      </w:r>
      <w:r w:rsidR="00D627A4">
        <w:rPr>
          <w:rFonts w:cstheme="minorHAnsi"/>
        </w:rPr>
        <w:t xml:space="preserve">Jodi Picoult, Natasha Preston, and Cassandra Clare. </w:t>
      </w:r>
    </w:p>
    <w:p w14:paraId="36405356" w14:textId="77777777" w:rsidR="00654D0C" w:rsidRDefault="00654D0C" w:rsidP="00E16A4D">
      <w:pPr>
        <w:shd w:val="clear" w:color="auto" w:fill="FFFFFF"/>
        <w:spacing w:after="0" w:line="276" w:lineRule="auto"/>
        <w:textAlignment w:val="center"/>
        <w:rPr>
          <w:rFonts w:ascii="Arial" w:eastAsia="Times New Roman" w:hAnsi="Arial" w:cs="Arial"/>
          <w:color w:val="202124"/>
          <w:sz w:val="21"/>
          <w:szCs w:val="21"/>
        </w:rPr>
      </w:pPr>
    </w:p>
    <w:p w14:paraId="5CC9D4F2" w14:textId="77777777" w:rsidR="00D10E5A" w:rsidRPr="00D10E5A" w:rsidRDefault="00655792" w:rsidP="00E16A4D">
      <w:pPr>
        <w:shd w:val="clear" w:color="auto" w:fill="FFFFFF"/>
        <w:spacing w:after="0" w:line="276" w:lineRule="auto"/>
        <w:textAlignment w:val="center"/>
        <w:rPr>
          <w:rFonts w:cstheme="minorHAnsi"/>
          <w:b/>
          <w:color w:val="000000"/>
          <w:u w:val="single"/>
        </w:rPr>
      </w:pPr>
      <w:r w:rsidRPr="00655792">
        <w:rPr>
          <w:rFonts w:ascii="Arial" w:eastAsia="Times New Roman" w:hAnsi="Arial" w:cs="Arial"/>
          <w:color w:val="202124"/>
          <w:sz w:val="21"/>
          <w:szCs w:val="21"/>
        </w:rPr>
        <w:br/>
      </w:r>
      <w:r w:rsidR="00D10E5A" w:rsidRPr="00D10E5A">
        <w:rPr>
          <w:rFonts w:cstheme="minorHAnsi"/>
          <w:b/>
          <w:color w:val="000000"/>
          <w:u w:val="single"/>
        </w:rPr>
        <w:t>Reference Questions:</w:t>
      </w:r>
    </w:p>
    <w:p w14:paraId="45FB256D" w14:textId="77777777" w:rsidR="00DC3A59" w:rsidRDefault="00F93A98" w:rsidP="00985463">
      <w:pPr>
        <w:shd w:val="clear" w:color="auto" w:fill="FFFFFF"/>
        <w:spacing w:after="0" w:line="276" w:lineRule="auto"/>
        <w:textAlignment w:val="center"/>
        <w:rPr>
          <w:rFonts w:cstheme="minorHAnsi"/>
          <w:color w:val="000000"/>
        </w:rPr>
      </w:pPr>
      <w:r w:rsidRPr="0074277D">
        <w:rPr>
          <w:rFonts w:cstheme="minorHAnsi"/>
          <w:color w:val="000000"/>
        </w:rPr>
        <w:t>Patrons</w:t>
      </w:r>
      <w:r w:rsidR="00E618BE" w:rsidRPr="0074277D">
        <w:rPr>
          <w:rFonts w:cstheme="minorHAnsi"/>
          <w:color w:val="000000"/>
        </w:rPr>
        <w:t xml:space="preserve"> asked for phone numbers</w:t>
      </w:r>
      <w:r w:rsidR="00FD7BB7" w:rsidRPr="0074277D">
        <w:rPr>
          <w:rFonts w:cstheme="minorHAnsi"/>
          <w:color w:val="000000"/>
        </w:rPr>
        <w:t xml:space="preserve"> and addresses</w:t>
      </w:r>
      <w:r w:rsidRPr="0074277D">
        <w:rPr>
          <w:rFonts w:cstheme="minorHAnsi"/>
          <w:color w:val="000000"/>
        </w:rPr>
        <w:t xml:space="preserve"> for various businesses</w:t>
      </w:r>
      <w:r w:rsidR="00331894">
        <w:rPr>
          <w:rFonts w:cstheme="minorHAnsi"/>
          <w:color w:val="000000"/>
        </w:rPr>
        <w:t xml:space="preserve"> and</w:t>
      </w:r>
      <w:r w:rsidRPr="0074277D">
        <w:rPr>
          <w:rFonts w:cstheme="minorHAnsi"/>
          <w:color w:val="000000"/>
        </w:rPr>
        <w:t xml:space="preserve"> organizations</w:t>
      </w:r>
      <w:r w:rsidR="00475D3A" w:rsidRPr="0074277D">
        <w:rPr>
          <w:rFonts w:cstheme="minorHAnsi"/>
          <w:color w:val="000000"/>
        </w:rPr>
        <w:t>.</w:t>
      </w:r>
      <w:r w:rsidR="008D41FF" w:rsidRPr="0074277D">
        <w:rPr>
          <w:rFonts w:cstheme="minorHAnsi"/>
          <w:color w:val="000000"/>
        </w:rPr>
        <w:t xml:space="preserve"> </w:t>
      </w:r>
      <w:r w:rsidR="00A6390B" w:rsidRPr="0074277D">
        <w:rPr>
          <w:rFonts w:cstheme="minorHAnsi"/>
          <w:color w:val="000000"/>
        </w:rPr>
        <w:t>They</w:t>
      </w:r>
      <w:r w:rsidR="004262D6" w:rsidRPr="0074277D">
        <w:rPr>
          <w:rFonts w:cstheme="minorHAnsi"/>
          <w:color w:val="000000"/>
        </w:rPr>
        <w:t xml:space="preserve"> also</w:t>
      </w:r>
      <w:r w:rsidR="00A6390B" w:rsidRPr="0074277D">
        <w:rPr>
          <w:rFonts w:cstheme="minorHAnsi"/>
          <w:color w:val="000000"/>
        </w:rPr>
        <w:t xml:space="preserve"> asked </w:t>
      </w:r>
      <w:r w:rsidR="00C312C7" w:rsidRPr="0074277D">
        <w:rPr>
          <w:rFonts w:cstheme="minorHAnsi"/>
          <w:color w:val="000000"/>
        </w:rPr>
        <w:t>about</w:t>
      </w:r>
      <w:r w:rsidR="00F504E6">
        <w:rPr>
          <w:rFonts w:cstheme="minorHAnsi"/>
          <w:color w:val="000000"/>
        </w:rPr>
        <w:t>:</w:t>
      </w:r>
      <w:r w:rsidR="008601A5">
        <w:rPr>
          <w:rFonts w:cstheme="minorHAnsi"/>
          <w:color w:val="000000"/>
        </w:rPr>
        <w:t xml:space="preserve"> </w:t>
      </w:r>
      <w:r w:rsidR="00D25F50">
        <w:rPr>
          <w:rFonts w:cstheme="minorHAnsi"/>
          <w:color w:val="000000"/>
        </w:rPr>
        <w:t xml:space="preserve">crystals, sports, dinosaurs, Buffalo airport info, weather predictions, tax forms, driver training, estate planning, NYS Senators, architecture, sign language, origami, religion, Christianity, bus schedules, cooking, quotations, local landlords, school closings, family court, </w:t>
      </w:r>
      <w:r w:rsidR="00834EE5">
        <w:rPr>
          <w:rFonts w:cstheme="minorHAnsi"/>
          <w:color w:val="000000"/>
        </w:rPr>
        <w:t xml:space="preserve">Section 8 housing, embroidery, psychology, monsters, legends, philosophy, HEAP applications, and conspiracy theories. </w:t>
      </w:r>
    </w:p>
    <w:p w14:paraId="4ED79473" w14:textId="77777777" w:rsidR="007E7FD9" w:rsidRDefault="007E7FD9" w:rsidP="00985463">
      <w:pPr>
        <w:shd w:val="clear" w:color="auto" w:fill="FFFFFF"/>
        <w:spacing w:after="0" w:line="276" w:lineRule="auto"/>
        <w:textAlignment w:val="center"/>
        <w:rPr>
          <w:rFonts w:cstheme="minorHAnsi"/>
        </w:rPr>
      </w:pPr>
    </w:p>
    <w:p w14:paraId="3F66CF0D" w14:textId="77777777" w:rsidR="001673E6" w:rsidRPr="00F23298" w:rsidRDefault="001673E6" w:rsidP="001673E6">
      <w:pPr>
        <w:spacing w:after="0" w:line="276" w:lineRule="auto"/>
        <w:rPr>
          <w:rFonts w:cstheme="minorHAnsi"/>
          <w:b/>
        </w:rPr>
      </w:pPr>
      <w:r w:rsidRPr="00F23298">
        <w:rPr>
          <w:rFonts w:cstheme="minorHAnsi"/>
          <w:b/>
        </w:rPr>
        <w:t>Local History/Genealogy</w:t>
      </w:r>
    </w:p>
    <w:p w14:paraId="6622064E" w14:textId="77777777" w:rsidR="00F948A7" w:rsidRDefault="00DF66FE" w:rsidP="001673E6">
      <w:pPr>
        <w:spacing w:after="0" w:line="276" w:lineRule="auto"/>
        <w:rPr>
          <w:rFonts w:cstheme="minorHAnsi"/>
        </w:rPr>
      </w:pPr>
      <w:r w:rsidRPr="00734164">
        <w:rPr>
          <w:rFonts w:cstheme="minorHAnsi"/>
        </w:rPr>
        <w:t>Our l</w:t>
      </w:r>
      <w:r w:rsidR="00F94814" w:rsidRPr="00734164">
        <w:rPr>
          <w:rFonts w:cstheme="minorHAnsi"/>
        </w:rPr>
        <w:t>ocal history and genealogy resources continue to attract people to the</w:t>
      </w:r>
      <w:r w:rsidRPr="00734164">
        <w:rPr>
          <w:rFonts w:cstheme="minorHAnsi"/>
        </w:rPr>
        <w:t xml:space="preserve"> Olean Public Library</w:t>
      </w:r>
      <w:r w:rsidR="00F94814" w:rsidRPr="00734164">
        <w:rPr>
          <w:rFonts w:cstheme="minorHAnsi"/>
        </w:rPr>
        <w:t xml:space="preserve">. </w:t>
      </w:r>
      <w:r w:rsidR="00A66266" w:rsidRPr="00734164">
        <w:rPr>
          <w:rFonts w:cstheme="minorHAnsi"/>
        </w:rPr>
        <w:t xml:space="preserve">Some travel from other states to use our resources. </w:t>
      </w:r>
      <w:r w:rsidR="00DC380A" w:rsidRPr="00734164">
        <w:rPr>
          <w:rFonts w:cstheme="minorHAnsi"/>
        </w:rPr>
        <w:t>We regularly have patron</w:t>
      </w:r>
      <w:r w:rsidR="008D6229" w:rsidRPr="00734164">
        <w:rPr>
          <w:rFonts w:cstheme="minorHAnsi"/>
        </w:rPr>
        <w:t>s</w:t>
      </w:r>
      <w:r w:rsidR="00DC380A" w:rsidRPr="00734164">
        <w:rPr>
          <w:rFonts w:cstheme="minorHAnsi"/>
        </w:rPr>
        <w:t xml:space="preserve"> using the microfilm machines. </w:t>
      </w:r>
      <w:r w:rsidR="00B74583" w:rsidRPr="00281765">
        <w:rPr>
          <w:rFonts w:cstheme="minorHAnsi"/>
        </w:rPr>
        <w:t>We had requests for help finding obituaries</w:t>
      </w:r>
      <w:r w:rsidR="00834EE5">
        <w:rPr>
          <w:rFonts w:cstheme="minorHAnsi"/>
        </w:rPr>
        <w:t>, newspaper articles</w:t>
      </w:r>
      <w:r w:rsidR="00C87351">
        <w:rPr>
          <w:rFonts w:cstheme="minorHAnsi"/>
        </w:rPr>
        <w:t>,</w:t>
      </w:r>
      <w:r w:rsidR="00281765" w:rsidRPr="00281765">
        <w:rPr>
          <w:rFonts w:cstheme="minorHAnsi"/>
        </w:rPr>
        <w:t xml:space="preserve"> and </w:t>
      </w:r>
      <w:r w:rsidR="007F0F67">
        <w:rPr>
          <w:rFonts w:cstheme="minorHAnsi"/>
        </w:rPr>
        <w:t xml:space="preserve">historical </w:t>
      </w:r>
      <w:r w:rsidR="00281765" w:rsidRPr="00281765">
        <w:rPr>
          <w:rFonts w:cstheme="minorHAnsi"/>
        </w:rPr>
        <w:t>information about local businesses</w:t>
      </w:r>
      <w:r w:rsidR="00834EE5">
        <w:rPr>
          <w:rFonts w:cstheme="minorHAnsi"/>
        </w:rPr>
        <w:t xml:space="preserve"> and organizations</w:t>
      </w:r>
      <w:r w:rsidR="00281765" w:rsidRPr="00281765">
        <w:rPr>
          <w:rFonts w:cstheme="minorHAnsi"/>
        </w:rPr>
        <w:t xml:space="preserve">. </w:t>
      </w:r>
      <w:r w:rsidR="00B74583" w:rsidRPr="00281765">
        <w:rPr>
          <w:rFonts w:cstheme="minorHAnsi"/>
        </w:rPr>
        <w:t xml:space="preserve"> </w:t>
      </w:r>
      <w:r w:rsidR="00B40C08" w:rsidRPr="00281765">
        <w:rPr>
          <w:rFonts w:cstheme="minorHAnsi"/>
        </w:rPr>
        <w:t xml:space="preserve"> </w:t>
      </w:r>
      <w:r w:rsidR="006F0CE0" w:rsidRPr="00281765">
        <w:rPr>
          <w:rFonts w:cstheme="minorHAnsi"/>
        </w:rPr>
        <w:t xml:space="preserve"> </w:t>
      </w:r>
      <w:r w:rsidR="008571C6" w:rsidRPr="005933A2">
        <w:rPr>
          <w:rFonts w:cstheme="minorHAnsi"/>
        </w:rPr>
        <w:t xml:space="preserve"> </w:t>
      </w:r>
      <w:r w:rsidR="008571C6">
        <w:rPr>
          <w:rFonts w:cstheme="minorHAnsi"/>
        </w:rPr>
        <w:t xml:space="preserve"> </w:t>
      </w:r>
    </w:p>
    <w:p w14:paraId="4258BD58" w14:textId="77777777" w:rsidR="006505C5" w:rsidRDefault="006505C5" w:rsidP="001E69C3">
      <w:pPr>
        <w:spacing w:after="0" w:line="276" w:lineRule="auto"/>
        <w:jc w:val="right"/>
        <w:rPr>
          <w:rFonts w:cstheme="minorHAnsi"/>
        </w:rPr>
      </w:pPr>
    </w:p>
    <w:p w14:paraId="6164BF18" w14:textId="77777777" w:rsidR="001673E6" w:rsidRPr="009314BA" w:rsidRDefault="001673E6" w:rsidP="001673E6">
      <w:pPr>
        <w:spacing w:after="0" w:line="276" w:lineRule="auto"/>
        <w:rPr>
          <w:rFonts w:cstheme="minorHAnsi"/>
        </w:rPr>
      </w:pPr>
      <w:r w:rsidRPr="009314BA">
        <w:rPr>
          <w:rFonts w:cstheme="minorHAnsi"/>
        </w:rPr>
        <w:t xml:space="preserve">Some of the resources we digitized with grant funding are still </w:t>
      </w:r>
      <w:r w:rsidR="0076228F" w:rsidRPr="009314BA">
        <w:rPr>
          <w:rFonts w:cstheme="minorHAnsi"/>
        </w:rPr>
        <w:t>being</w:t>
      </w:r>
      <w:r w:rsidRPr="009314BA">
        <w:rPr>
          <w:rFonts w:cstheme="minorHAnsi"/>
        </w:rPr>
        <w:t xml:space="preserve"> used. </w:t>
      </w:r>
    </w:p>
    <w:p w14:paraId="7103EBA9" w14:textId="77777777" w:rsidR="001673E6" w:rsidRPr="009314BA" w:rsidRDefault="001673E6" w:rsidP="001673E6">
      <w:pPr>
        <w:spacing w:after="0" w:line="276" w:lineRule="auto"/>
        <w:rPr>
          <w:rFonts w:cstheme="minorHAnsi"/>
        </w:rPr>
      </w:pPr>
    </w:p>
    <w:p w14:paraId="3E749A78" w14:textId="77777777" w:rsidR="001673E6" w:rsidRPr="002A7A67" w:rsidRDefault="001673E6" w:rsidP="001673E6">
      <w:pPr>
        <w:spacing w:after="0" w:line="276" w:lineRule="auto"/>
        <w:rPr>
          <w:rFonts w:cstheme="minorHAnsi"/>
          <w:u w:val="single"/>
        </w:rPr>
      </w:pPr>
      <w:r w:rsidRPr="002A7A67">
        <w:rPr>
          <w:rFonts w:cstheme="minorHAnsi"/>
          <w:u w:val="single"/>
        </w:rPr>
        <w:t xml:space="preserve">In </w:t>
      </w:r>
      <w:r w:rsidR="007E7FD9" w:rsidRPr="002A7A67">
        <w:rPr>
          <w:rFonts w:cstheme="minorHAnsi"/>
          <w:u w:val="single"/>
        </w:rPr>
        <w:t>November</w:t>
      </w:r>
      <w:r w:rsidRPr="002A7A67">
        <w:rPr>
          <w:rFonts w:cstheme="minorHAnsi"/>
          <w:u w:val="single"/>
        </w:rPr>
        <w:t>:</w:t>
      </w:r>
    </w:p>
    <w:p w14:paraId="1A56D2F9" w14:textId="77777777" w:rsidR="001673E6" w:rsidRPr="002A7A67" w:rsidRDefault="001673E6" w:rsidP="001673E6">
      <w:pPr>
        <w:spacing w:after="0" w:line="276" w:lineRule="auto"/>
        <w:rPr>
          <w:rFonts w:cstheme="minorHAnsi"/>
        </w:rPr>
      </w:pPr>
      <w:r w:rsidRPr="002A7A67">
        <w:rPr>
          <w:rFonts w:cstheme="minorHAnsi"/>
          <w:b/>
        </w:rPr>
        <w:t>Olean Newspapers</w:t>
      </w:r>
      <w:r w:rsidRPr="002A7A67">
        <w:rPr>
          <w:rFonts w:cstheme="minorHAnsi"/>
        </w:rPr>
        <w:t xml:space="preserve">:    </w:t>
      </w:r>
      <w:r w:rsidRPr="002A7A67">
        <w:rPr>
          <w:rFonts w:cstheme="minorHAnsi"/>
          <w:b/>
        </w:rPr>
        <w:t xml:space="preserve">            </w:t>
      </w:r>
      <w:r w:rsidR="007D4C95" w:rsidRPr="002A7A67">
        <w:rPr>
          <w:rFonts w:cstheme="minorHAnsi"/>
          <w:b/>
        </w:rPr>
        <w:t xml:space="preserve">       </w:t>
      </w:r>
      <w:r w:rsidR="00271FD7" w:rsidRPr="002A7A67">
        <w:rPr>
          <w:rFonts w:cstheme="minorHAnsi"/>
          <w:b/>
        </w:rPr>
        <w:t xml:space="preserve">  </w:t>
      </w:r>
      <w:proofErr w:type="gramStart"/>
      <w:r w:rsidR="002A7A67" w:rsidRPr="002A7A67">
        <w:rPr>
          <w:rFonts w:cstheme="minorHAnsi"/>
          <w:b/>
        </w:rPr>
        <w:t>490</w:t>
      </w:r>
      <w:r w:rsidRPr="002A7A67">
        <w:rPr>
          <w:rFonts w:cstheme="minorHAnsi"/>
          <w:b/>
        </w:rPr>
        <w:t xml:space="preserve"> </w:t>
      </w:r>
      <w:r w:rsidR="007D4C95" w:rsidRPr="002A7A67">
        <w:rPr>
          <w:rFonts w:cstheme="minorHAnsi"/>
          <w:b/>
        </w:rPr>
        <w:t xml:space="preserve"> </w:t>
      </w:r>
      <w:r w:rsidR="004B53CF" w:rsidRPr="002A7A67">
        <w:rPr>
          <w:rFonts w:cstheme="minorHAnsi"/>
          <w:b/>
        </w:rPr>
        <w:t>page</w:t>
      </w:r>
      <w:proofErr w:type="gramEnd"/>
      <w:r w:rsidR="004B53CF" w:rsidRPr="002A7A67">
        <w:rPr>
          <w:rFonts w:cstheme="minorHAnsi"/>
          <w:b/>
        </w:rPr>
        <w:t xml:space="preserve"> views</w:t>
      </w:r>
      <w:r w:rsidRPr="002A7A67">
        <w:rPr>
          <w:rFonts w:cstheme="minorHAnsi"/>
        </w:rPr>
        <w:t xml:space="preserve"> </w:t>
      </w:r>
    </w:p>
    <w:p w14:paraId="0FE86B15" w14:textId="77777777" w:rsidR="001673E6" w:rsidRPr="00041E1F" w:rsidRDefault="001673E6" w:rsidP="001673E6">
      <w:pPr>
        <w:spacing w:after="0" w:line="276" w:lineRule="auto"/>
        <w:rPr>
          <w:rFonts w:cstheme="minorHAnsi"/>
        </w:rPr>
      </w:pPr>
      <w:r w:rsidRPr="00041E1F">
        <w:rPr>
          <w:rFonts w:cstheme="minorHAnsi"/>
        </w:rPr>
        <w:t>Available at NYS Historic Newspapers</w:t>
      </w:r>
      <w:r w:rsidR="00782047" w:rsidRPr="00041E1F">
        <w:rPr>
          <w:rFonts w:cstheme="minorHAnsi"/>
        </w:rPr>
        <w:t xml:space="preserve"> </w:t>
      </w:r>
      <w:r w:rsidRPr="00041E1F">
        <w:rPr>
          <w:rFonts w:cstheme="minorHAnsi"/>
        </w:rPr>
        <w:t xml:space="preserve"> </w:t>
      </w:r>
      <w:hyperlink r:id="rId7" w:history="1">
        <w:r w:rsidRPr="00041E1F">
          <w:rPr>
            <w:rStyle w:val="Hyperlink"/>
            <w:rFonts w:cstheme="minorHAnsi"/>
          </w:rPr>
          <w:t>https://nyshistoricnewspapers.org/</w:t>
        </w:r>
      </w:hyperlink>
    </w:p>
    <w:p w14:paraId="6260C930" w14:textId="77777777" w:rsidR="001673E6" w:rsidRPr="001F4CDA" w:rsidRDefault="001673E6" w:rsidP="001673E6">
      <w:pPr>
        <w:spacing w:after="0" w:line="276" w:lineRule="auto"/>
        <w:rPr>
          <w:rFonts w:cstheme="minorHAnsi"/>
        </w:rPr>
      </w:pPr>
      <w:proofErr w:type="spellStart"/>
      <w:r w:rsidRPr="001F4CDA">
        <w:rPr>
          <w:rFonts w:cstheme="minorHAnsi"/>
          <w:b/>
        </w:rPr>
        <w:t>SandPumpings</w:t>
      </w:r>
      <w:proofErr w:type="spellEnd"/>
      <w:r w:rsidRPr="001F4CDA">
        <w:rPr>
          <w:rFonts w:cstheme="minorHAnsi"/>
          <w:b/>
        </w:rPr>
        <w:t xml:space="preserve">:  </w:t>
      </w:r>
      <w:r w:rsidRPr="001F4CDA">
        <w:rPr>
          <w:rFonts w:cstheme="minorHAnsi"/>
          <w:b/>
        </w:rPr>
        <w:tab/>
        <w:t xml:space="preserve">               </w:t>
      </w:r>
      <w:r w:rsidR="00BF2564" w:rsidRPr="001F4CDA">
        <w:rPr>
          <w:rFonts w:cstheme="minorHAnsi"/>
          <w:b/>
        </w:rPr>
        <w:t xml:space="preserve"> </w:t>
      </w:r>
      <w:r w:rsidR="001F4CDA" w:rsidRPr="001F4CDA">
        <w:rPr>
          <w:rFonts w:cstheme="minorHAnsi"/>
          <w:b/>
        </w:rPr>
        <w:t>545</w:t>
      </w:r>
      <w:r w:rsidRPr="001F4CDA">
        <w:rPr>
          <w:rFonts w:cstheme="minorHAnsi"/>
          <w:b/>
        </w:rPr>
        <w:t xml:space="preserve"> page views</w:t>
      </w:r>
      <w:r w:rsidRPr="001F4CDA">
        <w:rPr>
          <w:rFonts w:cstheme="minorHAnsi"/>
        </w:rPr>
        <w:t xml:space="preserve"> </w:t>
      </w:r>
    </w:p>
    <w:p w14:paraId="361317FF" w14:textId="77777777" w:rsidR="001673E6" w:rsidRPr="001F7455" w:rsidRDefault="001673E6" w:rsidP="001673E6">
      <w:pPr>
        <w:spacing w:after="0" w:line="276" w:lineRule="auto"/>
        <w:rPr>
          <w:rFonts w:cstheme="minorHAnsi"/>
        </w:rPr>
      </w:pPr>
      <w:r w:rsidRPr="001F7455">
        <w:rPr>
          <w:rFonts w:cstheme="minorHAnsi"/>
          <w:b/>
        </w:rPr>
        <w:t>Olean City Directories</w:t>
      </w:r>
      <w:r w:rsidRPr="001F7455">
        <w:rPr>
          <w:rFonts w:cstheme="minorHAnsi"/>
        </w:rPr>
        <w:t xml:space="preserve">:  </w:t>
      </w:r>
      <w:r w:rsidRPr="001F7455">
        <w:rPr>
          <w:rFonts w:cstheme="minorHAnsi"/>
          <w:b/>
        </w:rPr>
        <w:t xml:space="preserve"> </w:t>
      </w:r>
      <w:proofErr w:type="gramStart"/>
      <w:r w:rsidRPr="001F7455">
        <w:rPr>
          <w:rFonts w:cstheme="minorHAnsi"/>
          <w:b/>
        </w:rPr>
        <w:tab/>
        <w:t xml:space="preserve"> </w:t>
      </w:r>
      <w:r w:rsidR="00F4755A" w:rsidRPr="001F7455">
        <w:rPr>
          <w:rFonts w:cstheme="minorHAnsi"/>
          <w:b/>
        </w:rPr>
        <w:t xml:space="preserve"> </w:t>
      </w:r>
      <w:r w:rsidR="001F7455" w:rsidRPr="001F7455">
        <w:rPr>
          <w:rFonts w:cstheme="minorHAnsi"/>
          <w:b/>
        </w:rPr>
        <w:t>280</w:t>
      </w:r>
      <w:proofErr w:type="gramEnd"/>
      <w:r w:rsidR="00C27861" w:rsidRPr="001F7455">
        <w:rPr>
          <w:rFonts w:cstheme="minorHAnsi"/>
          <w:b/>
        </w:rPr>
        <w:t xml:space="preserve"> </w:t>
      </w:r>
      <w:r w:rsidRPr="001F7455">
        <w:rPr>
          <w:rFonts w:cstheme="minorHAnsi"/>
          <w:b/>
        </w:rPr>
        <w:t>page views</w:t>
      </w:r>
      <w:r w:rsidRPr="001F7455">
        <w:rPr>
          <w:rFonts w:cstheme="minorHAnsi"/>
        </w:rPr>
        <w:t xml:space="preserve"> </w:t>
      </w:r>
    </w:p>
    <w:p w14:paraId="158C5826" w14:textId="77777777" w:rsidR="001673E6" w:rsidRPr="001F7455" w:rsidRDefault="00616C1B" w:rsidP="001673E6">
      <w:pPr>
        <w:spacing w:after="0" w:line="276" w:lineRule="auto"/>
        <w:rPr>
          <w:rFonts w:cstheme="minorHAnsi"/>
        </w:rPr>
      </w:pPr>
      <w:r w:rsidRPr="001F7455">
        <w:rPr>
          <w:rFonts w:cstheme="minorHAnsi"/>
        </w:rPr>
        <w:t>A</w:t>
      </w:r>
      <w:r w:rsidR="001673E6" w:rsidRPr="001F7455">
        <w:rPr>
          <w:rFonts w:cstheme="minorHAnsi"/>
        </w:rPr>
        <w:t xml:space="preserve">vailable at New York Heritage Digital Collections </w:t>
      </w:r>
      <w:hyperlink r:id="rId8" w:history="1">
        <w:r w:rsidR="001673E6" w:rsidRPr="001F7455">
          <w:rPr>
            <w:rStyle w:val="Hyperlink"/>
            <w:rFonts w:cstheme="minorHAnsi"/>
          </w:rPr>
          <w:t>https://nyheritage.org/</w:t>
        </w:r>
      </w:hyperlink>
    </w:p>
    <w:p w14:paraId="441E5A5C" w14:textId="77777777" w:rsidR="001673E6" w:rsidRPr="007E7FD9" w:rsidRDefault="001673E6" w:rsidP="001673E6">
      <w:pPr>
        <w:spacing w:after="0" w:line="276" w:lineRule="auto"/>
        <w:rPr>
          <w:rFonts w:cstheme="minorHAnsi"/>
          <w:highlight w:val="yellow"/>
        </w:rPr>
      </w:pPr>
    </w:p>
    <w:p w14:paraId="5B7D49DF" w14:textId="77777777" w:rsidR="001673E6" w:rsidRDefault="001673E6" w:rsidP="001673E6">
      <w:pPr>
        <w:spacing w:after="0" w:line="276" w:lineRule="auto"/>
        <w:rPr>
          <w:rFonts w:cstheme="minorHAnsi"/>
        </w:rPr>
      </w:pPr>
      <w:r w:rsidRPr="00A32258">
        <w:rPr>
          <w:rFonts w:cstheme="minorHAnsi"/>
        </w:rPr>
        <w:t xml:space="preserve">The </w:t>
      </w:r>
      <w:r w:rsidRPr="00A32258">
        <w:rPr>
          <w:rFonts w:cstheme="minorHAnsi"/>
          <w:b/>
        </w:rPr>
        <w:t>Ancestry Library Edition Database</w:t>
      </w:r>
      <w:r w:rsidRPr="00A32258">
        <w:rPr>
          <w:rFonts w:cstheme="minorHAnsi"/>
        </w:rPr>
        <w:t xml:space="preserve"> was searched </w:t>
      </w:r>
      <w:r w:rsidR="00A32258" w:rsidRPr="00A32258">
        <w:rPr>
          <w:rFonts w:cstheme="minorHAnsi"/>
          <w:b/>
        </w:rPr>
        <w:t>74</w:t>
      </w:r>
      <w:r w:rsidRPr="00A32258">
        <w:rPr>
          <w:rFonts w:cstheme="minorHAnsi"/>
          <w:b/>
        </w:rPr>
        <w:t xml:space="preserve"> </w:t>
      </w:r>
      <w:r w:rsidRPr="00A32258">
        <w:rPr>
          <w:rFonts w:cstheme="minorHAnsi"/>
        </w:rPr>
        <w:t xml:space="preserve">times in </w:t>
      </w:r>
      <w:r w:rsidR="007E7FD9" w:rsidRPr="00A32258">
        <w:rPr>
          <w:rFonts w:cstheme="minorHAnsi"/>
        </w:rPr>
        <w:t>November</w:t>
      </w:r>
      <w:r w:rsidRPr="00A32258">
        <w:rPr>
          <w:rFonts w:cstheme="minorHAnsi"/>
        </w:rPr>
        <w:t>.</w:t>
      </w:r>
      <w:r w:rsidRPr="00EF02F2">
        <w:rPr>
          <w:rFonts w:cstheme="minorHAnsi"/>
        </w:rPr>
        <w:t xml:space="preserve"> </w:t>
      </w:r>
    </w:p>
    <w:p w14:paraId="7087D0AB" w14:textId="77777777" w:rsidR="001673E6" w:rsidRDefault="001673E6" w:rsidP="00E16A4D">
      <w:pPr>
        <w:shd w:val="clear" w:color="auto" w:fill="FFFFFF"/>
        <w:spacing w:after="0" w:line="276" w:lineRule="auto"/>
        <w:textAlignment w:val="center"/>
        <w:rPr>
          <w:rFonts w:cstheme="minorHAnsi"/>
          <w:color w:val="000000"/>
        </w:rPr>
      </w:pPr>
    </w:p>
    <w:p w14:paraId="255D161A" w14:textId="77777777" w:rsidR="00C87351" w:rsidRDefault="00C87351" w:rsidP="00E16A4D">
      <w:pPr>
        <w:shd w:val="clear" w:color="auto" w:fill="FFFFFF"/>
        <w:spacing w:after="0" w:line="276" w:lineRule="auto"/>
        <w:textAlignment w:val="center"/>
        <w:rPr>
          <w:rFonts w:cstheme="minorHAnsi"/>
          <w:color w:val="000000"/>
        </w:rPr>
      </w:pPr>
    </w:p>
    <w:p w14:paraId="7F259F29" w14:textId="77777777" w:rsidR="00D10E5A" w:rsidRPr="00D10E5A" w:rsidRDefault="00D10E5A" w:rsidP="00094241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lastRenderedPageBreak/>
        <w:t>Technology Questions:</w:t>
      </w:r>
    </w:p>
    <w:p w14:paraId="6157DF2E" w14:textId="77777777" w:rsidR="00E776B2" w:rsidRDefault="00F93A98" w:rsidP="00772CAB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Patrons needed help with photocopying, OPAC searching, scanning, printing and using computers, microfilm </w:t>
      </w:r>
      <w:r w:rsidR="00826C77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and </w:t>
      </w:r>
      <w:r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Libby. </w:t>
      </w:r>
      <w:r w:rsidR="00A16027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The library has computers </w:t>
      </w:r>
      <w:r w:rsidR="00544F90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and </w:t>
      </w:r>
      <w:r w:rsidR="00125B6B" w:rsidRPr="00763D25">
        <w:rPr>
          <w:rFonts w:asciiTheme="minorHAnsi" w:hAnsiTheme="minorHAnsi" w:cstheme="minorHAnsi"/>
          <w:color w:val="000000"/>
          <w:sz w:val="22"/>
          <w:szCs w:val="22"/>
        </w:rPr>
        <w:t>Wi-Fi</w:t>
      </w:r>
      <w:r w:rsidR="00544F90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16027" w:rsidRPr="00763D25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507C2C" w:rsidRPr="00763D25">
        <w:rPr>
          <w:rFonts w:asciiTheme="minorHAnsi" w:hAnsiTheme="minorHAnsi" w:cstheme="minorHAnsi"/>
          <w:color w:val="000000"/>
          <w:sz w:val="22"/>
          <w:szCs w:val="22"/>
        </w:rPr>
        <w:t>vailable</w:t>
      </w:r>
      <w:r w:rsidR="00B97449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63D25">
        <w:rPr>
          <w:rFonts w:asciiTheme="minorHAnsi" w:hAnsiTheme="minorHAnsi" w:cstheme="minorHAnsi"/>
          <w:color w:val="000000"/>
          <w:sz w:val="22"/>
          <w:szCs w:val="22"/>
        </w:rPr>
        <w:t>for</w:t>
      </w:r>
      <w:r w:rsidR="00A16027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 the public. Library staff provide limited help to patrons with technology needs.</w:t>
      </w:r>
      <w:r w:rsidR="006C7026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A16027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e’ve </w:t>
      </w:r>
      <w:r w:rsidR="0069166A" w:rsidRPr="00763D25">
        <w:rPr>
          <w:rFonts w:asciiTheme="minorHAnsi" w:hAnsiTheme="minorHAnsi" w:cstheme="minorHAnsi"/>
          <w:color w:val="000000"/>
          <w:sz w:val="22"/>
          <w:szCs w:val="22"/>
        </w:rPr>
        <w:t>assisted</w:t>
      </w:r>
      <w:r w:rsidR="00A16027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 patrons </w:t>
      </w:r>
      <w:r w:rsidR="008E23E7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needing </w:t>
      </w:r>
      <w:r w:rsidR="00C707E6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help </w:t>
      </w:r>
      <w:r w:rsidR="00B552A5" w:rsidRPr="00763D25">
        <w:rPr>
          <w:rFonts w:asciiTheme="minorHAnsi" w:hAnsiTheme="minorHAnsi" w:cstheme="minorHAnsi"/>
          <w:color w:val="000000"/>
          <w:sz w:val="22"/>
          <w:szCs w:val="22"/>
        </w:rPr>
        <w:t>using</w:t>
      </w:r>
      <w:r w:rsidR="00CA7319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 computers, tablets and phones.</w:t>
      </w:r>
      <w:r w:rsidR="00734A99" w:rsidRPr="00763D2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552A5" w:rsidRPr="00861F8D">
        <w:rPr>
          <w:rFonts w:asciiTheme="minorHAnsi" w:hAnsiTheme="minorHAnsi" w:cstheme="minorHAnsi"/>
          <w:color w:val="000000"/>
          <w:sz w:val="22"/>
          <w:szCs w:val="22"/>
        </w:rPr>
        <w:t>We assisted patrons with</w:t>
      </w:r>
      <w:r w:rsidR="00861F8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E54C3">
        <w:rPr>
          <w:rFonts w:asciiTheme="minorHAnsi" w:hAnsiTheme="minorHAnsi" w:cstheme="minorHAnsi"/>
          <w:color w:val="000000"/>
          <w:sz w:val="22"/>
          <w:szCs w:val="22"/>
        </w:rPr>
        <w:t>transferring files, setting up a new phone, and using</w:t>
      </w:r>
      <w:r w:rsidR="00551373" w:rsidRPr="00861F8D">
        <w:rPr>
          <w:rFonts w:asciiTheme="minorHAnsi" w:hAnsiTheme="minorHAnsi" w:cstheme="minorHAnsi"/>
          <w:color w:val="000000"/>
          <w:sz w:val="22"/>
          <w:szCs w:val="22"/>
        </w:rPr>
        <w:t xml:space="preserve"> email</w:t>
      </w:r>
      <w:r w:rsidR="00CE54C3">
        <w:rPr>
          <w:rFonts w:asciiTheme="minorHAnsi" w:hAnsiTheme="minorHAnsi" w:cstheme="minorHAnsi"/>
          <w:color w:val="000000"/>
          <w:sz w:val="22"/>
          <w:szCs w:val="22"/>
        </w:rPr>
        <w:t xml:space="preserve"> and Microsoft</w:t>
      </w:r>
      <w:r w:rsidR="00861F8D">
        <w:rPr>
          <w:rFonts w:asciiTheme="minorHAnsi" w:hAnsiTheme="minorHAnsi" w:cstheme="minorHAnsi"/>
          <w:color w:val="000000"/>
          <w:sz w:val="22"/>
          <w:szCs w:val="22"/>
        </w:rPr>
        <w:t xml:space="preserve"> Word. </w:t>
      </w:r>
    </w:p>
    <w:sectPr w:rsidR="00E776B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FE01" w14:textId="77777777" w:rsidR="005B7F3B" w:rsidRDefault="005B7F3B" w:rsidP="00EC63F8">
      <w:pPr>
        <w:spacing w:after="0" w:line="240" w:lineRule="auto"/>
      </w:pPr>
      <w:r>
        <w:separator/>
      </w:r>
    </w:p>
  </w:endnote>
  <w:endnote w:type="continuationSeparator" w:id="0">
    <w:p w14:paraId="2DE8D4A7" w14:textId="77777777" w:rsidR="005B7F3B" w:rsidRDefault="005B7F3B" w:rsidP="00EC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9992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2DD90D" w14:textId="77777777" w:rsidR="00C740DA" w:rsidRDefault="00C740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EC8FE1" w14:textId="77777777" w:rsidR="00EC63F8" w:rsidRDefault="00EC63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C5279" w14:textId="77777777" w:rsidR="005B7F3B" w:rsidRDefault="005B7F3B" w:rsidP="00EC63F8">
      <w:pPr>
        <w:spacing w:after="0" w:line="240" w:lineRule="auto"/>
      </w:pPr>
      <w:r>
        <w:separator/>
      </w:r>
    </w:p>
  </w:footnote>
  <w:footnote w:type="continuationSeparator" w:id="0">
    <w:p w14:paraId="33E57129" w14:textId="77777777" w:rsidR="005B7F3B" w:rsidRDefault="005B7F3B" w:rsidP="00EC6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80D96"/>
    <w:multiLevelType w:val="hybridMultilevel"/>
    <w:tmpl w:val="86225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64C8"/>
    <w:multiLevelType w:val="hybridMultilevel"/>
    <w:tmpl w:val="0FD4B1D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0465902"/>
    <w:multiLevelType w:val="hybridMultilevel"/>
    <w:tmpl w:val="4AC27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961B2"/>
    <w:multiLevelType w:val="hybridMultilevel"/>
    <w:tmpl w:val="8196F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A101A"/>
    <w:multiLevelType w:val="hybridMultilevel"/>
    <w:tmpl w:val="B80C1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A18"/>
    <w:rsid w:val="000004E3"/>
    <w:rsid w:val="00000584"/>
    <w:rsid w:val="00001FE0"/>
    <w:rsid w:val="00002C50"/>
    <w:rsid w:val="00002E4C"/>
    <w:rsid w:val="000036AD"/>
    <w:rsid w:val="0000543F"/>
    <w:rsid w:val="00005BB5"/>
    <w:rsid w:val="00006EFC"/>
    <w:rsid w:val="0000702F"/>
    <w:rsid w:val="000079DE"/>
    <w:rsid w:val="000103C2"/>
    <w:rsid w:val="000106FE"/>
    <w:rsid w:val="00012D71"/>
    <w:rsid w:val="00014362"/>
    <w:rsid w:val="00014549"/>
    <w:rsid w:val="000163BE"/>
    <w:rsid w:val="000167F2"/>
    <w:rsid w:val="00017EC6"/>
    <w:rsid w:val="000202D0"/>
    <w:rsid w:val="00022319"/>
    <w:rsid w:val="00022788"/>
    <w:rsid w:val="000228F3"/>
    <w:rsid w:val="00023091"/>
    <w:rsid w:val="00023EE6"/>
    <w:rsid w:val="00024872"/>
    <w:rsid w:val="00024C03"/>
    <w:rsid w:val="00025273"/>
    <w:rsid w:val="000257A8"/>
    <w:rsid w:val="000259B7"/>
    <w:rsid w:val="00026230"/>
    <w:rsid w:val="00030171"/>
    <w:rsid w:val="000309F1"/>
    <w:rsid w:val="00032492"/>
    <w:rsid w:val="00032F89"/>
    <w:rsid w:val="00034C1A"/>
    <w:rsid w:val="00035448"/>
    <w:rsid w:val="0003592F"/>
    <w:rsid w:val="000369DB"/>
    <w:rsid w:val="00037828"/>
    <w:rsid w:val="00037AC9"/>
    <w:rsid w:val="00037B89"/>
    <w:rsid w:val="00040D1C"/>
    <w:rsid w:val="000411FC"/>
    <w:rsid w:val="00041E1F"/>
    <w:rsid w:val="00044372"/>
    <w:rsid w:val="000446C1"/>
    <w:rsid w:val="000448F7"/>
    <w:rsid w:val="00045985"/>
    <w:rsid w:val="00045AC7"/>
    <w:rsid w:val="00047269"/>
    <w:rsid w:val="00051C9B"/>
    <w:rsid w:val="00051DF7"/>
    <w:rsid w:val="00052741"/>
    <w:rsid w:val="00052FE1"/>
    <w:rsid w:val="00053126"/>
    <w:rsid w:val="0005402C"/>
    <w:rsid w:val="0005699C"/>
    <w:rsid w:val="00057B84"/>
    <w:rsid w:val="00057D88"/>
    <w:rsid w:val="0006221E"/>
    <w:rsid w:val="000625D0"/>
    <w:rsid w:val="000630AB"/>
    <w:rsid w:val="00063D37"/>
    <w:rsid w:val="00064606"/>
    <w:rsid w:val="00065401"/>
    <w:rsid w:val="00072E92"/>
    <w:rsid w:val="00073393"/>
    <w:rsid w:val="00074386"/>
    <w:rsid w:val="00074859"/>
    <w:rsid w:val="0007499B"/>
    <w:rsid w:val="00074D9E"/>
    <w:rsid w:val="00076D49"/>
    <w:rsid w:val="000778D6"/>
    <w:rsid w:val="00077D25"/>
    <w:rsid w:val="0008024F"/>
    <w:rsid w:val="00080863"/>
    <w:rsid w:val="00080C95"/>
    <w:rsid w:val="00080CC2"/>
    <w:rsid w:val="000822CB"/>
    <w:rsid w:val="00083C47"/>
    <w:rsid w:val="00084761"/>
    <w:rsid w:val="00085589"/>
    <w:rsid w:val="00085A63"/>
    <w:rsid w:val="00086121"/>
    <w:rsid w:val="00086F45"/>
    <w:rsid w:val="00087F81"/>
    <w:rsid w:val="00091036"/>
    <w:rsid w:val="000912C4"/>
    <w:rsid w:val="00091AD6"/>
    <w:rsid w:val="00092EBF"/>
    <w:rsid w:val="00093898"/>
    <w:rsid w:val="00094241"/>
    <w:rsid w:val="000948C2"/>
    <w:rsid w:val="00095457"/>
    <w:rsid w:val="00096148"/>
    <w:rsid w:val="000968A6"/>
    <w:rsid w:val="00096E96"/>
    <w:rsid w:val="00097554"/>
    <w:rsid w:val="000A0D32"/>
    <w:rsid w:val="000A0D36"/>
    <w:rsid w:val="000A0F42"/>
    <w:rsid w:val="000A1F9C"/>
    <w:rsid w:val="000A23B9"/>
    <w:rsid w:val="000A26BB"/>
    <w:rsid w:val="000A337E"/>
    <w:rsid w:val="000A3742"/>
    <w:rsid w:val="000A42BC"/>
    <w:rsid w:val="000A48DF"/>
    <w:rsid w:val="000A4D5D"/>
    <w:rsid w:val="000A64E2"/>
    <w:rsid w:val="000A7479"/>
    <w:rsid w:val="000A79EA"/>
    <w:rsid w:val="000B00C9"/>
    <w:rsid w:val="000B1152"/>
    <w:rsid w:val="000B11F0"/>
    <w:rsid w:val="000B2067"/>
    <w:rsid w:val="000B3040"/>
    <w:rsid w:val="000B310B"/>
    <w:rsid w:val="000B337A"/>
    <w:rsid w:val="000B3537"/>
    <w:rsid w:val="000B3B9F"/>
    <w:rsid w:val="000B49C5"/>
    <w:rsid w:val="000B55E6"/>
    <w:rsid w:val="000B72BD"/>
    <w:rsid w:val="000B7E2D"/>
    <w:rsid w:val="000C0413"/>
    <w:rsid w:val="000C0A4D"/>
    <w:rsid w:val="000C0F54"/>
    <w:rsid w:val="000C1973"/>
    <w:rsid w:val="000C1AA3"/>
    <w:rsid w:val="000C4FA2"/>
    <w:rsid w:val="000C5D4A"/>
    <w:rsid w:val="000C6BDD"/>
    <w:rsid w:val="000C6FA2"/>
    <w:rsid w:val="000C78F9"/>
    <w:rsid w:val="000C7997"/>
    <w:rsid w:val="000C7A95"/>
    <w:rsid w:val="000C7C96"/>
    <w:rsid w:val="000D08F2"/>
    <w:rsid w:val="000D0A4B"/>
    <w:rsid w:val="000D1A88"/>
    <w:rsid w:val="000D1E23"/>
    <w:rsid w:val="000D27CD"/>
    <w:rsid w:val="000D42F0"/>
    <w:rsid w:val="000D4F38"/>
    <w:rsid w:val="000D654B"/>
    <w:rsid w:val="000D76B3"/>
    <w:rsid w:val="000E0021"/>
    <w:rsid w:val="000E252C"/>
    <w:rsid w:val="000E710F"/>
    <w:rsid w:val="000E79CC"/>
    <w:rsid w:val="000F0376"/>
    <w:rsid w:val="000F0406"/>
    <w:rsid w:val="000F12C4"/>
    <w:rsid w:val="000F1973"/>
    <w:rsid w:val="000F1F50"/>
    <w:rsid w:val="000F4F2A"/>
    <w:rsid w:val="000F57F8"/>
    <w:rsid w:val="001003F8"/>
    <w:rsid w:val="00100F41"/>
    <w:rsid w:val="00103222"/>
    <w:rsid w:val="00103B42"/>
    <w:rsid w:val="0010497F"/>
    <w:rsid w:val="00106F49"/>
    <w:rsid w:val="00107317"/>
    <w:rsid w:val="001111BB"/>
    <w:rsid w:val="00111FE3"/>
    <w:rsid w:val="00112C7B"/>
    <w:rsid w:val="00113FEB"/>
    <w:rsid w:val="0011410D"/>
    <w:rsid w:val="0011445A"/>
    <w:rsid w:val="00114562"/>
    <w:rsid w:val="001150D6"/>
    <w:rsid w:val="00115562"/>
    <w:rsid w:val="00115B78"/>
    <w:rsid w:val="00117330"/>
    <w:rsid w:val="001212A7"/>
    <w:rsid w:val="00121F7E"/>
    <w:rsid w:val="00122EDB"/>
    <w:rsid w:val="0012326B"/>
    <w:rsid w:val="001246D8"/>
    <w:rsid w:val="0012490A"/>
    <w:rsid w:val="0012516B"/>
    <w:rsid w:val="001257F2"/>
    <w:rsid w:val="00125B6B"/>
    <w:rsid w:val="0012784C"/>
    <w:rsid w:val="00130E1D"/>
    <w:rsid w:val="00131150"/>
    <w:rsid w:val="001321D7"/>
    <w:rsid w:val="00132A57"/>
    <w:rsid w:val="00132B02"/>
    <w:rsid w:val="00132F81"/>
    <w:rsid w:val="00133B64"/>
    <w:rsid w:val="00134522"/>
    <w:rsid w:val="001353AF"/>
    <w:rsid w:val="00135697"/>
    <w:rsid w:val="00135E67"/>
    <w:rsid w:val="001360A4"/>
    <w:rsid w:val="00136B06"/>
    <w:rsid w:val="00137023"/>
    <w:rsid w:val="0013732D"/>
    <w:rsid w:val="00141868"/>
    <w:rsid w:val="00144525"/>
    <w:rsid w:val="00144BB3"/>
    <w:rsid w:val="00145944"/>
    <w:rsid w:val="00145CA0"/>
    <w:rsid w:val="00145CF7"/>
    <w:rsid w:val="00146F87"/>
    <w:rsid w:val="00147393"/>
    <w:rsid w:val="00147952"/>
    <w:rsid w:val="00150955"/>
    <w:rsid w:val="00150ED5"/>
    <w:rsid w:val="00151DED"/>
    <w:rsid w:val="001520D6"/>
    <w:rsid w:val="00153FEF"/>
    <w:rsid w:val="00154087"/>
    <w:rsid w:val="00155670"/>
    <w:rsid w:val="00155DF8"/>
    <w:rsid w:val="00156385"/>
    <w:rsid w:val="00156777"/>
    <w:rsid w:val="001615A9"/>
    <w:rsid w:val="0016205F"/>
    <w:rsid w:val="0016257C"/>
    <w:rsid w:val="00162A20"/>
    <w:rsid w:val="00162A4C"/>
    <w:rsid w:val="001634CB"/>
    <w:rsid w:val="00163E25"/>
    <w:rsid w:val="001643BE"/>
    <w:rsid w:val="001654BA"/>
    <w:rsid w:val="00166A76"/>
    <w:rsid w:val="001673E6"/>
    <w:rsid w:val="001674A6"/>
    <w:rsid w:val="00167D18"/>
    <w:rsid w:val="001702D6"/>
    <w:rsid w:val="00170454"/>
    <w:rsid w:val="00170C69"/>
    <w:rsid w:val="00171C51"/>
    <w:rsid w:val="00171E26"/>
    <w:rsid w:val="00172689"/>
    <w:rsid w:val="00172909"/>
    <w:rsid w:val="00172D8B"/>
    <w:rsid w:val="00173DDC"/>
    <w:rsid w:val="00174398"/>
    <w:rsid w:val="00176FC4"/>
    <w:rsid w:val="00177350"/>
    <w:rsid w:val="00177A90"/>
    <w:rsid w:val="001802CE"/>
    <w:rsid w:val="00181AD8"/>
    <w:rsid w:val="00181BE5"/>
    <w:rsid w:val="00182FC8"/>
    <w:rsid w:val="00184248"/>
    <w:rsid w:val="00184459"/>
    <w:rsid w:val="0018483D"/>
    <w:rsid w:val="00184CDE"/>
    <w:rsid w:val="00185B6D"/>
    <w:rsid w:val="001864CF"/>
    <w:rsid w:val="0018660A"/>
    <w:rsid w:val="00186A04"/>
    <w:rsid w:val="00187074"/>
    <w:rsid w:val="0018708C"/>
    <w:rsid w:val="001872E7"/>
    <w:rsid w:val="0018779D"/>
    <w:rsid w:val="0019268F"/>
    <w:rsid w:val="001937D2"/>
    <w:rsid w:val="001939E2"/>
    <w:rsid w:val="00194073"/>
    <w:rsid w:val="001974FA"/>
    <w:rsid w:val="00197599"/>
    <w:rsid w:val="00197910"/>
    <w:rsid w:val="001A08E4"/>
    <w:rsid w:val="001A1A6C"/>
    <w:rsid w:val="001A2ACE"/>
    <w:rsid w:val="001A2C1B"/>
    <w:rsid w:val="001A3A4E"/>
    <w:rsid w:val="001A527E"/>
    <w:rsid w:val="001A661F"/>
    <w:rsid w:val="001A75CD"/>
    <w:rsid w:val="001A76B3"/>
    <w:rsid w:val="001A7D98"/>
    <w:rsid w:val="001B1E54"/>
    <w:rsid w:val="001B21D2"/>
    <w:rsid w:val="001B34EE"/>
    <w:rsid w:val="001B3658"/>
    <w:rsid w:val="001B36BE"/>
    <w:rsid w:val="001B46D8"/>
    <w:rsid w:val="001B530E"/>
    <w:rsid w:val="001B67C6"/>
    <w:rsid w:val="001B74BC"/>
    <w:rsid w:val="001B7971"/>
    <w:rsid w:val="001B7E40"/>
    <w:rsid w:val="001C0CC8"/>
    <w:rsid w:val="001C0FDC"/>
    <w:rsid w:val="001C2EB2"/>
    <w:rsid w:val="001C3AEE"/>
    <w:rsid w:val="001C432F"/>
    <w:rsid w:val="001C4D45"/>
    <w:rsid w:val="001C5985"/>
    <w:rsid w:val="001C5D1B"/>
    <w:rsid w:val="001C603A"/>
    <w:rsid w:val="001C6AD3"/>
    <w:rsid w:val="001D246C"/>
    <w:rsid w:val="001D2DA9"/>
    <w:rsid w:val="001D2DED"/>
    <w:rsid w:val="001D408E"/>
    <w:rsid w:val="001D6E17"/>
    <w:rsid w:val="001E0335"/>
    <w:rsid w:val="001E0AE6"/>
    <w:rsid w:val="001E6285"/>
    <w:rsid w:val="001E6383"/>
    <w:rsid w:val="001E6703"/>
    <w:rsid w:val="001E69C3"/>
    <w:rsid w:val="001E799A"/>
    <w:rsid w:val="001F0428"/>
    <w:rsid w:val="001F0C22"/>
    <w:rsid w:val="001F0EAA"/>
    <w:rsid w:val="001F110E"/>
    <w:rsid w:val="001F181A"/>
    <w:rsid w:val="001F1D06"/>
    <w:rsid w:val="001F38A1"/>
    <w:rsid w:val="001F3DCD"/>
    <w:rsid w:val="001F44AD"/>
    <w:rsid w:val="001F4CDA"/>
    <w:rsid w:val="001F4FEF"/>
    <w:rsid w:val="001F53F0"/>
    <w:rsid w:val="001F7124"/>
    <w:rsid w:val="001F7455"/>
    <w:rsid w:val="001F769E"/>
    <w:rsid w:val="0020250C"/>
    <w:rsid w:val="002027BB"/>
    <w:rsid w:val="002028C7"/>
    <w:rsid w:val="00203C89"/>
    <w:rsid w:val="00204FC4"/>
    <w:rsid w:val="00205D5D"/>
    <w:rsid w:val="00206102"/>
    <w:rsid w:val="00207389"/>
    <w:rsid w:val="00207D5D"/>
    <w:rsid w:val="002104B8"/>
    <w:rsid w:val="00210DB5"/>
    <w:rsid w:val="00211B11"/>
    <w:rsid w:val="00211F6D"/>
    <w:rsid w:val="00213681"/>
    <w:rsid w:val="00213AD6"/>
    <w:rsid w:val="00214C43"/>
    <w:rsid w:val="00214F1A"/>
    <w:rsid w:val="002155A7"/>
    <w:rsid w:val="00216836"/>
    <w:rsid w:val="00217B7E"/>
    <w:rsid w:val="00217B92"/>
    <w:rsid w:val="00217C1C"/>
    <w:rsid w:val="00220658"/>
    <w:rsid w:val="00220CF1"/>
    <w:rsid w:val="002210AA"/>
    <w:rsid w:val="00223039"/>
    <w:rsid w:val="002231B8"/>
    <w:rsid w:val="00224B27"/>
    <w:rsid w:val="00224F69"/>
    <w:rsid w:val="00226A17"/>
    <w:rsid w:val="00226F2B"/>
    <w:rsid w:val="00227CB0"/>
    <w:rsid w:val="00227E9D"/>
    <w:rsid w:val="00230676"/>
    <w:rsid w:val="00230BF5"/>
    <w:rsid w:val="0023152E"/>
    <w:rsid w:val="0023232E"/>
    <w:rsid w:val="00233646"/>
    <w:rsid w:val="002345D3"/>
    <w:rsid w:val="0023595C"/>
    <w:rsid w:val="002363F6"/>
    <w:rsid w:val="0023674D"/>
    <w:rsid w:val="0024033E"/>
    <w:rsid w:val="00241ACE"/>
    <w:rsid w:val="00241D76"/>
    <w:rsid w:val="0024246C"/>
    <w:rsid w:val="002436B9"/>
    <w:rsid w:val="0024436B"/>
    <w:rsid w:val="00245765"/>
    <w:rsid w:val="002457DA"/>
    <w:rsid w:val="002460A7"/>
    <w:rsid w:val="00247450"/>
    <w:rsid w:val="0024786D"/>
    <w:rsid w:val="00247BF8"/>
    <w:rsid w:val="00250497"/>
    <w:rsid w:val="002509BC"/>
    <w:rsid w:val="002516E0"/>
    <w:rsid w:val="00252026"/>
    <w:rsid w:val="00252032"/>
    <w:rsid w:val="0025228F"/>
    <w:rsid w:val="00252AE6"/>
    <w:rsid w:val="00252B26"/>
    <w:rsid w:val="00252BDD"/>
    <w:rsid w:val="0025625B"/>
    <w:rsid w:val="002564B9"/>
    <w:rsid w:val="00260083"/>
    <w:rsid w:val="002616C9"/>
    <w:rsid w:val="00261F72"/>
    <w:rsid w:val="0026207E"/>
    <w:rsid w:val="00263649"/>
    <w:rsid w:val="002648FA"/>
    <w:rsid w:val="0026512E"/>
    <w:rsid w:val="002660D8"/>
    <w:rsid w:val="0026685A"/>
    <w:rsid w:val="00266D0D"/>
    <w:rsid w:val="00266F40"/>
    <w:rsid w:val="00267855"/>
    <w:rsid w:val="00270768"/>
    <w:rsid w:val="002714DC"/>
    <w:rsid w:val="00271B7E"/>
    <w:rsid w:val="00271FD7"/>
    <w:rsid w:val="002720E7"/>
    <w:rsid w:val="00272786"/>
    <w:rsid w:val="00272C9C"/>
    <w:rsid w:val="002750B0"/>
    <w:rsid w:val="00275204"/>
    <w:rsid w:val="002757FB"/>
    <w:rsid w:val="00276203"/>
    <w:rsid w:val="00277704"/>
    <w:rsid w:val="0028110E"/>
    <w:rsid w:val="002813A5"/>
    <w:rsid w:val="002814CE"/>
    <w:rsid w:val="002815CB"/>
    <w:rsid w:val="00281765"/>
    <w:rsid w:val="002829EA"/>
    <w:rsid w:val="00283CAD"/>
    <w:rsid w:val="00283CF2"/>
    <w:rsid w:val="00286755"/>
    <w:rsid w:val="00286939"/>
    <w:rsid w:val="00291669"/>
    <w:rsid w:val="0029444B"/>
    <w:rsid w:val="00294458"/>
    <w:rsid w:val="002973F2"/>
    <w:rsid w:val="002977EA"/>
    <w:rsid w:val="00297880"/>
    <w:rsid w:val="002A1D6A"/>
    <w:rsid w:val="002A2B6E"/>
    <w:rsid w:val="002A3D07"/>
    <w:rsid w:val="002A4EA7"/>
    <w:rsid w:val="002A4EC5"/>
    <w:rsid w:val="002A533F"/>
    <w:rsid w:val="002A5A9F"/>
    <w:rsid w:val="002A5AD9"/>
    <w:rsid w:val="002A5F17"/>
    <w:rsid w:val="002A78AA"/>
    <w:rsid w:val="002A7A67"/>
    <w:rsid w:val="002B2176"/>
    <w:rsid w:val="002B2E1D"/>
    <w:rsid w:val="002B4011"/>
    <w:rsid w:val="002B4959"/>
    <w:rsid w:val="002B5351"/>
    <w:rsid w:val="002B5E47"/>
    <w:rsid w:val="002B700F"/>
    <w:rsid w:val="002C0445"/>
    <w:rsid w:val="002C1DC9"/>
    <w:rsid w:val="002C1E52"/>
    <w:rsid w:val="002C2125"/>
    <w:rsid w:val="002C2658"/>
    <w:rsid w:val="002C2E04"/>
    <w:rsid w:val="002C4FA4"/>
    <w:rsid w:val="002C7F76"/>
    <w:rsid w:val="002D011B"/>
    <w:rsid w:val="002D03DE"/>
    <w:rsid w:val="002D0E44"/>
    <w:rsid w:val="002D12B4"/>
    <w:rsid w:val="002D206D"/>
    <w:rsid w:val="002D2155"/>
    <w:rsid w:val="002D321B"/>
    <w:rsid w:val="002D3417"/>
    <w:rsid w:val="002D4012"/>
    <w:rsid w:val="002D44AC"/>
    <w:rsid w:val="002D45CF"/>
    <w:rsid w:val="002D47EC"/>
    <w:rsid w:val="002D4AE4"/>
    <w:rsid w:val="002D4BE5"/>
    <w:rsid w:val="002D5772"/>
    <w:rsid w:val="002D5FDA"/>
    <w:rsid w:val="002D67A7"/>
    <w:rsid w:val="002D6C51"/>
    <w:rsid w:val="002D74D2"/>
    <w:rsid w:val="002D7DF6"/>
    <w:rsid w:val="002D7EFF"/>
    <w:rsid w:val="002E0FCA"/>
    <w:rsid w:val="002E1B78"/>
    <w:rsid w:val="002E27E1"/>
    <w:rsid w:val="002E293C"/>
    <w:rsid w:val="002E52F6"/>
    <w:rsid w:val="002E561F"/>
    <w:rsid w:val="002E6A10"/>
    <w:rsid w:val="002E6DA9"/>
    <w:rsid w:val="002F11CF"/>
    <w:rsid w:val="002F2468"/>
    <w:rsid w:val="002F2F37"/>
    <w:rsid w:val="002F2FB7"/>
    <w:rsid w:val="002F32E0"/>
    <w:rsid w:val="002F41B4"/>
    <w:rsid w:val="002F438B"/>
    <w:rsid w:val="002F4E35"/>
    <w:rsid w:val="002F57B8"/>
    <w:rsid w:val="002F6048"/>
    <w:rsid w:val="002F632E"/>
    <w:rsid w:val="003010F1"/>
    <w:rsid w:val="003020C1"/>
    <w:rsid w:val="00302D58"/>
    <w:rsid w:val="003049D1"/>
    <w:rsid w:val="00304BA6"/>
    <w:rsid w:val="003073E7"/>
    <w:rsid w:val="0031042D"/>
    <w:rsid w:val="00311429"/>
    <w:rsid w:val="00311D4B"/>
    <w:rsid w:val="00312FF5"/>
    <w:rsid w:val="00313602"/>
    <w:rsid w:val="00313AC0"/>
    <w:rsid w:val="00314E66"/>
    <w:rsid w:val="00315949"/>
    <w:rsid w:val="00317218"/>
    <w:rsid w:val="003221A3"/>
    <w:rsid w:val="003236F0"/>
    <w:rsid w:val="0032539D"/>
    <w:rsid w:val="0032675D"/>
    <w:rsid w:val="00327CC4"/>
    <w:rsid w:val="00330DFB"/>
    <w:rsid w:val="00331894"/>
    <w:rsid w:val="003318F1"/>
    <w:rsid w:val="00331B12"/>
    <w:rsid w:val="0033385F"/>
    <w:rsid w:val="0033513D"/>
    <w:rsid w:val="00336CEC"/>
    <w:rsid w:val="0034197C"/>
    <w:rsid w:val="00342676"/>
    <w:rsid w:val="003429A1"/>
    <w:rsid w:val="0034432B"/>
    <w:rsid w:val="00344C08"/>
    <w:rsid w:val="00345B7D"/>
    <w:rsid w:val="00345C5E"/>
    <w:rsid w:val="00347033"/>
    <w:rsid w:val="00347733"/>
    <w:rsid w:val="0034775A"/>
    <w:rsid w:val="00350865"/>
    <w:rsid w:val="00351B09"/>
    <w:rsid w:val="00353376"/>
    <w:rsid w:val="00355BF2"/>
    <w:rsid w:val="00355CB0"/>
    <w:rsid w:val="00356B7D"/>
    <w:rsid w:val="00357EE8"/>
    <w:rsid w:val="0036056B"/>
    <w:rsid w:val="00360ABE"/>
    <w:rsid w:val="0036101E"/>
    <w:rsid w:val="0036118A"/>
    <w:rsid w:val="00362F9A"/>
    <w:rsid w:val="0036315A"/>
    <w:rsid w:val="0036387A"/>
    <w:rsid w:val="003645D2"/>
    <w:rsid w:val="00365259"/>
    <w:rsid w:val="00365B76"/>
    <w:rsid w:val="003664D0"/>
    <w:rsid w:val="00366A1C"/>
    <w:rsid w:val="003675F2"/>
    <w:rsid w:val="00367B51"/>
    <w:rsid w:val="00370972"/>
    <w:rsid w:val="00370C21"/>
    <w:rsid w:val="00370C89"/>
    <w:rsid w:val="0037180C"/>
    <w:rsid w:val="00371EFC"/>
    <w:rsid w:val="00372A75"/>
    <w:rsid w:val="00372E16"/>
    <w:rsid w:val="003730BA"/>
    <w:rsid w:val="00373164"/>
    <w:rsid w:val="003732AF"/>
    <w:rsid w:val="003759CF"/>
    <w:rsid w:val="00376079"/>
    <w:rsid w:val="00380C5E"/>
    <w:rsid w:val="00381CF2"/>
    <w:rsid w:val="00381E15"/>
    <w:rsid w:val="00382774"/>
    <w:rsid w:val="00382C47"/>
    <w:rsid w:val="003833D9"/>
    <w:rsid w:val="00384C6B"/>
    <w:rsid w:val="0038738E"/>
    <w:rsid w:val="00391353"/>
    <w:rsid w:val="003924D9"/>
    <w:rsid w:val="00392B3F"/>
    <w:rsid w:val="00393FA9"/>
    <w:rsid w:val="00394478"/>
    <w:rsid w:val="00395529"/>
    <w:rsid w:val="00396116"/>
    <w:rsid w:val="003966A5"/>
    <w:rsid w:val="00396754"/>
    <w:rsid w:val="0039799D"/>
    <w:rsid w:val="003A02C8"/>
    <w:rsid w:val="003A0B59"/>
    <w:rsid w:val="003A1DBE"/>
    <w:rsid w:val="003A1F77"/>
    <w:rsid w:val="003A31BF"/>
    <w:rsid w:val="003A364B"/>
    <w:rsid w:val="003A36A2"/>
    <w:rsid w:val="003A3B9B"/>
    <w:rsid w:val="003A4212"/>
    <w:rsid w:val="003A48C5"/>
    <w:rsid w:val="003A48C6"/>
    <w:rsid w:val="003A54C0"/>
    <w:rsid w:val="003A64AF"/>
    <w:rsid w:val="003A65D8"/>
    <w:rsid w:val="003A6D5B"/>
    <w:rsid w:val="003A6E62"/>
    <w:rsid w:val="003A7B5F"/>
    <w:rsid w:val="003A7E07"/>
    <w:rsid w:val="003B0669"/>
    <w:rsid w:val="003B0E3A"/>
    <w:rsid w:val="003B1D41"/>
    <w:rsid w:val="003B2B10"/>
    <w:rsid w:val="003B3357"/>
    <w:rsid w:val="003B48D0"/>
    <w:rsid w:val="003B70C6"/>
    <w:rsid w:val="003C043F"/>
    <w:rsid w:val="003C08EE"/>
    <w:rsid w:val="003C0C9C"/>
    <w:rsid w:val="003C263E"/>
    <w:rsid w:val="003C40F3"/>
    <w:rsid w:val="003C4685"/>
    <w:rsid w:val="003C523E"/>
    <w:rsid w:val="003C585A"/>
    <w:rsid w:val="003C6B2E"/>
    <w:rsid w:val="003C6D8B"/>
    <w:rsid w:val="003C6FD7"/>
    <w:rsid w:val="003C750E"/>
    <w:rsid w:val="003C752B"/>
    <w:rsid w:val="003C7A5A"/>
    <w:rsid w:val="003D073C"/>
    <w:rsid w:val="003D2913"/>
    <w:rsid w:val="003D3B7E"/>
    <w:rsid w:val="003D3C58"/>
    <w:rsid w:val="003D3FE2"/>
    <w:rsid w:val="003D4C7D"/>
    <w:rsid w:val="003D59CC"/>
    <w:rsid w:val="003D6612"/>
    <w:rsid w:val="003D6876"/>
    <w:rsid w:val="003E01E3"/>
    <w:rsid w:val="003E045C"/>
    <w:rsid w:val="003E0FCD"/>
    <w:rsid w:val="003E1B2C"/>
    <w:rsid w:val="003E3A9F"/>
    <w:rsid w:val="003E58AE"/>
    <w:rsid w:val="003E5C52"/>
    <w:rsid w:val="003E6989"/>
    <w:rsid w:val="003E6BD5"/>
    <w:rsid w:val="003E74BE"/>
    <w:rsid w:val="003F00AC"/>
    <w:rsid w:val="003F012F"/>
    <w:rsid w:val="003F02D2"/>
    <w:rsid w:val="003F09A1"/>
    <w:rsid w:val="003F2628"/>
    <w:rsid w:val="003F5454"/>
    <w:rsid w:val="003F6618"/>
    <w:rsid w:val="003F73BB"/>
    <w:rsid w:val="003F73FB"/>
    <w:rsid w:val="003F7C5A"/>
    <w:rsid w:val="00400CBF"/>
    <w:rsid w:val="00401EA5"/>
    <w:rsid w:val="00402753"/>
    <w:rsid w:val="00404090"/>
    <w:rsid w:val="00404DA2"/>
    <w:rsid w:val="00406567"/>
    <w:rsid w:val="00407826"/>
    <w:rsid w:val="00410303"/>
    <w:rsid w:val="00410FC7"/>
    <w:rsid w:val="00411DDE"/>
    <w:rsid w:val="0041323D"/>
    <w:rsid w:val="004134D0"/>
    <w:rsid w:val="0041353F"/>
    <w:rsid w:val="00413B03"/>
    <w:rsid w:val="00414282"/>
    <w:rsid w:val="004166C3"/>
    <w:rsid w:val="004168C2"/>
    <w:rsid w:val="00417EE6"/>
    <w:rsid w:val="004227C6"/>
    <w:rsid w:val="0042315C"/>
    <w:rsid w:val="004234A5"/>
    <w:rsid w:val="00423871"/>
    <w:rsid w:val="004262D6"/>
    <w:rsid w:val="0042630D"/>
    <w:rsid w:val="00426A93"/>
    <w:rsid w:val="00430DD1"/>
    <w:rsid w:val="00431359"/>
    <w:rsid w:val="0043210B"/>
    <w:rsid w:val="004333E3"/>
    <w:rsid w:val="00434FD1"/>
    <w:rsid w:val="00434FE5"/>
    <w:rsid w:val="004357DB"/>
    <w:rsid w:val="00435FEE"/>
    <w:rsid w:val="0043654B"/>
    <w:rsid w:val="00437902"/>
    <w:rsid w:val="004433EC"/>
    <w:rsid w:val="0044460E"/>
    <w:rsid w:val="00444D5F"/>
    <w:rsid w:val="0044521A"/>
    <w:rsid w:val="00445C46"/>
    <w:rsid w:val="00446F27"/>
    <w:rsid w:val="00447D66"/>
    <w:rsid w:val="0045030A"/>
    <w:rsid w:val="00451ECC"/>
    <w:rsid w:val="00454A11"/>
    <w:rsid w:val="00454DD0"/>
    <w:rsid w:val="0045514A"/>
    <w:rsid w:val="00456092"/>
    <w:rsid w:val="004571CE"/>
    <w:rsid w:val="004624AE"/>
    <w:rsid w:val="0046280F"/>
    <w:rsid w:val="00463262"/>
    <w:rsid w:val="004633B9"/>
    <w:rsid w:val="00463428"/>
    <w:rsid w:val="004655E5"/>
    <w:rsid w:val="00466521"/>
    <w:rsid w:val="00466EFD"/>
    <w:rsid w:val="004717D8"/>
    <w:rsid w:val="00471F72"/>
    <w:rsid w:val="0047243A"/>
    <w:rsid w:val="00472A3F"/>
    <w:rsid w:val="00472E53"/>
    <w:rsid w:val="00474FD5"/>
    <w:rsid w:val="0047563C"/>
    <w:rsid w:val="00475968"/>
    <w:rsid w:val="00475D3A"/>
    <w:rsid w:val="00476496"/>
    <w:rsid w:val="00476844"/>
    <w:rsid w:val="00476B0D"/>
    <w:rsid w:val="00476EBE"/>
    <w:rsid w:val="004774BC"/>
    <w:rsid w:val="00477E82"/>
    <w:rsid w:val="004805EB"/>
    <w:rsid w:val="00481E7E"/>
    <w:rsid w:val="00481FB0"/>
    <w:rsid w:val="0048220B"/>
    <w:rsid w:val="00482428"/>
    <w:rsid w:val="004832CA"/>
    <w:rsid w:val="00483D96"/>
    <w:rsid w:val="00484842"/>
    <w:rsid w:val="004849B2"/>
    <w:rsid w:val="0048546B"/>
    <w:rsid w:val="0048638E"/>
    <w:rsid w:val="00490BAD"/>
    <w:rsid w:val="00490D9B"/>
    <w:rsid w:val="00491730"/>
    <w:rsid w:val="00493B56"/>
    <w:rsid w:val="00493FC1"/>
    <w:rsid w:val="0049431A"/>
    <w:rsid w:val="00494750"/>
    <w:rsid w:val="0049543D"/>
    <w:rsid w:val="00496342"/>
    <w:rsid w:val="00496ECC"/>
    <w:rsid w:val="00497AA6"/>
    <w:rsid w:val="004A0857"/>
    <w:rsid w:val="004A1133"/>
    <w:rsid w:val="004A16CF"/>
    <w:rsid w:val="004A19CA"/>
    <w:rsid w:val="004A559C"/>
    <w:rsid w:val="004A568C"/>
    <w:rsid w:val="004A5CC6"/>
    <w:rsid w:val="004A7A14"/>
    <w:rsid w:val="004B100C"/>
    <w:rsid w:val="004B2030"/>
    <w:rsid w:val="004B28D1"/>
    <w:rsid w:val="004B42B0"/>
    <w:rsid w:val="004B4A14"/>
    <w:rsid w:val="004B5305"/>
    <w:rsid w:val="004B53CF"/>
    <w:rsid w:val="004B5AA9"/>
    <w:rsid w:val="004B68B8"/>
    <w:rsid w:val="004B7214"/>
    <w:rsid w:val="004B7B00"/>
    <w:rsid w:val="004C13CE"/>
    <w:rsid w:val="004C1E27"/>
    <w:rsid w:val="004C1FC9"/>
    <w:rsid w:val="004C24BB"/>
    <w:rsid w:val="004C3048"/>
    <w:rsid w:val="004C3653"/>
    <w:rsid w:val="004C3D9C"/>
    <w:rsid w:val="004C44F2"/>
    <w:rsid w:val="004C4D6A"/>
    <w:rsid w:val="004C6D30"/>
    <w:rsid w:val="004C7248"/>
    <w:rsid w:val="004C7A1B"/>
    <w:rsid w:val="004D3016"/>
    <w:rsid w:val="004D3041"/>
    <w:rsid w:val="004D32A1"/>
    <w:rsid w:val="004D34B2"/>
    <w:rsid w:val="004D3539"/>
    <w:rsid w:val="004D3AC9"/>
    <w:rsid w:val="004D4092"/>
    <w:rsid w:val="004D41E8"/>
    <w:rsid w:val="004D48C1"/>
    <w:rsid w:val="004D5238"/>
    <w:rsid w:val="004D5358"/>
    <w:rsid w:val="004D57D1"/>
    <w:rsid w:val="004D5B90"/>
    <w:rsid w:val="004D6178"/>
    <w:rsid w:val="004D6AAC"/>
    <w:rsid w:val="004D6DB3"/>
    <w:rsid w:val="004D7058"/>
    <w:rsid w:val="004D71F2"/>
    <w:rsid w:val="004D726B"/>
    <w:rsid w:val="004E1564"/>
    <w:rsid w:val="004E2B99"/>
    <w:rsid w:val="004E38F5"/>
    <w:rsid w:val="004E3E7F"/>
    <w:rsid w:val="004E409D"/>
    <w:rsid w:val="004E77CD"/>
    <w:rsid w:val="004F0C55"/>
    <w:rsid w:val="004F162D"/>
    <w:rsid w:val="004F32C3"/>
    <w:rsid w:val="004F3682"/>
    <w:rsid w:val="004F36A7"/>
    <w:rsid w:val="004F4DD1"/>
    <w:rsid w:val="004F551D"/>
    <w:rsid w:val="004F5707"/>
    <w:rsid w:val="004F58C5"/>
    <w:rsid w:val="004F5A06"/>
    <w:rsid w:val="004F5FB9"/>
    <w:rsid w:val="004F68FC"/>
    <w:rsid w:val="004F7378"/>
    <w:rsid w:val="0050059C"/>
    <w:rsid w:val="0050167F"/>
    <w:rsid w:val="005026A4"/>
    <w:rsid w:val="00503120"/>
    <w:rsid w:val="00504A57"/>
    <w:rsid w:val="00505360"/>
    <w:rsid w:val="005054B7"/>
    <w:rsid w:val="00505CD1"/>
    <w:rsid w:val="00507716"/>
    <w:rsid w:val="00507C2C"/>
    <w:rsid w:val="00507C8A"/>
    <w:rsid w:val="0051209F"/>
    <w:rsid w:val="00512315"/>
    <w:rsid w:val="00512545"/>
    <w:rsid w:val="005125DA"/>
    <w:rsid w:val="00514713"/>
    <w:rsid w:val="00515360"/>
    <w:rsid w:val="00515D6B"/>
    <w:rsid w:val="005175A9"/>
    <w:rsid w:val="00520859"/>
    <w:rsid w:val="005255B7"/>
    <w:rsid w:val="00526E2F"/>
    <w:rsid w:val="0052772D"/>
    <w:rsid w:val="005278F9"/>
    <w:rsid w:val="005301AB"/>
    <w:rsid w:val="00530954"/>
    <w:rsid w:val="005310AB"/>
    <w:rsid w:val="005318CA"/>
    <w:rsid w:val="00532C29"/>
    <w:rsid w:val="00534534"/>
    <w:rsid w:val="00534D64"/>
    <w:rsid w:val="0053522D"/>
    <w:rsid w:val="00535882"/>
    <w:rsid w:val="00535ED3"/>
    <w:rsid w:val="00536B69"/>
    <w:rsid w:val="005371D6"/>
    <w:rsid w:val="005403A1"/>
    <w:rsid w:val="00540BF6"/>
    <w:rsid w:val="00540EE1"/>
    <w:rsid w:val="00540F09"/>
    <w:rsid w:val="00541283"/>
    <w:rsid w:val="005419BC"/>
    <w:rsid w:val="0054253A"/>
    <w:rsid w:val="00543E92"/>
    <w:rsid w:val="00544807"/>
    <w:rsid w:val="00544F90"/>
    <w:rsid w:val="00546253"/>
    <w:rsid w:val="00547BB9"/>
    <w:rsid w:val="00547FEC"/>
    <w:rsid w:val="00550A7C"/>
    <w:rsid w:val="00551373"/>
    <w:rsid w:val="0055156C"/>
    <w:rsid w:val="005517D5"/>
    <w:rsid w:val="00552867"/>
    <w:rsid w:val="00552876"/>
    <w:rsid w:val="00555597"/>
    <w:rsid w:val="00557331"/>
    <w:rsid w:val="00557FA6"/>
    <w:rsid w:val="00561642"/>
    <w:rsid w:val="005619F6"/>
    <w:rsid w:val="0056226B"/>
    <w:rsid w:val="00563574"/>
    <w:rsid w:val="0056561A"/>
    <w:rsid w:val="0056672F"/>
    <w:rsid w:val="00567321"/>
    <w:rsid w:val="00567430"/>
    <w:rsid w:val="0057016A"/>
    <w:rsid w:val="00570C43"/>
    <w:rsid w:val="00572275"/>
    <w:rsid w:val="00572362"/>
    <w:rsid w:val="00572CD4"/>
    <w:rsid w:val="00573743"/>
    <w:rsid w:val="005745A3"/>
    <w:rsid w:val="00574809"/>
    <w:rsid w:val="00574B83"/>
    <w:rsid w:val="00574DCD"/>
    <w:rsid w:val="00574EAC"/>
    <w:rsid w:val="00575817"/>
    <w:rsid w:val="00575828"/>
    <w:rsid w:val="00575DC2"/>
    <w:rsid w:val="0057618B"/>
    <w:rsid w:val="00577EC1"/>
    <w:rsid w:val="00577F66"/>
    <w:rsid w:val="0058089D"/>
    <w:rsid w:val="00580B94"/>
    <w:rsid w:val="00580F0D"/>
    <w:rsid w:val="005816BE"/>
    <w:rsid w:val="005819A6"/>
    <w:rsid w:val="00581A41"/>
    <w:rsid w:val="00582171"/>
    <w:rsid w:val="00582DC6"/>
    <w:rsid w:val="005839BA"/>
    <w:rsid w:val="005842B8"/>
    <w:rsid w:val="00584F0A"/>
    <w:rsid w:val="00585BFF"/>
    <w:rsid w:val="00586590"/>
    <w:rsid w:val="00586C46"/>
    <w:rsid w:val="00587E0B"/>
    <w:rsid w:val="00590F76"/>
    <w:rsid w:val="00592AF8"/>
    <w:rsid w:val="00592D5C"/>
    <w:rsid w:val="00593238"/>
    <w:rsid w:val="005933A2"/>
    <w:rsid w:val="005937AF"/>
    <w:rsid w:val="00593DC9"/>
    <w:rsid w:val="005959F2"/>
    <w:rsid w:val="00596D36"/>
    <w:rsid w:val="005A0BFE"/>
    <w:rsid w:val="005A0D92"/>
    <w:rsid w:val="005A1202"/>
    <w:rsid w:val="005A166B"/>
    <w:rsid w:val="005A2AF5"/>
    <w:rsid w:val="005A39F4"/>
    <w:rsid w:val="005A574B"/>
    <w:rsid w:val="005A6F4F"/>
    <w:rsid w:val="005B0E22"/>
    <w:rsid w:val="005B4723"/>
    <w:rsid w:val="005B499B"/>
    <w:rsid w:val="005B5AB9"/>
    <w:rsid w:val="005B6119"/>
    <w:rsid w:val="005B7F3B"/>
    <w:rsid w:val="005C0AB8"/>
    <w:rsid w:val="005C105B"/>
    <w:rsid w:val="005C10B9"/>
    <w:rsid w:val="005C2065"/>
    <w:rsid w:val="005C3892"/>
    <w:rsid w:val="005C4CBE"/>
    <w:rsid w:val="005C4F9E"/>
    <w:rsid w:val="005C59D1"/>
    <w:rsid w:val="005C5F56"/>
    <w:rsid w:val="005C6273"/>
    <w:rsid w:val="005C71C3"/>
    <w:rsid w:val="005C76AC"/>
    <w:rsid w:val="005D04FE"/>
    <w:rsid w:val="005D13D9"/>
    <w:rsid w:val="005D31A2"/>
    <w:rsid w:val="005D462D"/>
    <w:rsid w:val="005D4830"/>
    <w:rsid w:val="005D51F8"/>
    <w:rsid w:val="005D5496"/>
    <w:rsid w:val="005D5D82"/>
    <w:rsid w:val="005D6E39"/>
    <w:rsid w:val="005D782C"/>
    <w:rsid w:val="005E0E22"/>
    <w:rsid w:val="005E1D61"/>
    <w:rsid w:val="005E2E6B"/>
    <w:rsid w:val="005E3092"/>
    <w:rsid w:val="005E41E1"/>
    <w:rsid w:val="005E4C0E"/>
    <w:rsid w:val="005E5B62"/>
    <w:rsid w:val="005E612D"/>
    <w:rsid w:val="005E684C"/>
    <w:rsid w:val="005E6A3B"/>
    <w:rsid w:val="005E781A"/>
    <w:rsid w:val="005E7824"/>
    <w:rsid w:val="005E7FA8"/>
    <w:rsid w:val="005F3A2F"/>
    <w:rsid w:val="005F4DC3"/>
    <w:rsid w:val="005F51BF"/>
    <w:rsid w:val="005F6088"/>
    <w:rsid w:val="005F7512"/>
    <w:rsid w:val="00600A19"/>
    <w:rsid w:val="006014CD"/>
    <w:rsid w:val="00601ECE"/>
    <w:rsid w:val="00603121"/>
    <w:rsid w:val="00604850"/>
    <w:rsid w:val="00604C1E"/>
    <w:rsid w:val="0060547C"/>
    <w:rsid w:val="006069DA"/>
    <w:rsid w:val="00606F2F"/>
    <w:rsid w:val="00610C6C"/>
    <w:rsid w:val="00611557"/>
    <w:rsid w:val="006115DD"/>
    <w:rsid w:val="00611FB3"/>
    <w:rsid w:val="00614119"/>
    <w:rsid w:val="00614740"/>
    <w:rsid w:val="00615505"/>
    <w:rsid w:val="006159BB"/>
    <w:rsid w:val="00616499"/>
    <w:rsid w:val="00616C1B"/>
    <w:rsid w:val="00617F5E"/>
    <w:rsid w:val="006203BE"/>
    <w:rsid w:val="00622C97"/>
    <w:rsid w:val="00622D68"/>
    <w:rsid w:val="006230CF"/>
    <w:rsid w:val="00624053"/>
    <w:rsid w:val="00625217"/>
    <w:rsid w:val="00625C1B"/>
    <w:rsid w:val="006267F6"/>
    <w:rsid w:val="0062776B"/>
    <w:rsid w:val="00631CE5"/>
    <w:rsid w:val="006325FF"/>
    <w:rsid w:val="0063265D"/>
    <w:rsid w:val="00633EE0"/>
    <w:rsid w:val="00634FD3"/>
    <w:rsid w:val="00636FA6"/>
    <w:rsid w:val="006373AB"/>
    <w:rsid w:val="006410DC"/>
    <w:rsid w:val="00641C1C"/>
    <w:rsid w:val="00641C47"/>
    <w:rsid w:val="006433F4"/>
    <w:rsid w:val="00643557"/>
    <w:rsid w:val="0064428D"/>
    <w:rsid w:val="00645106"/>
    <w:rsid w:val="006456E8"/>
    <w:rsid w:val="0064614F"/>
    <w:rsid w:val="00646181"/>
    <w:rsid w:val="006463B0"/>
    <w:rsid w:val="006463E2"/>
    <w:rsid w:val="00646658"/>
    <w:rsid w:val="00646B49"/>
    <w:rsid w:val="00647718"/>
    <w:rsid w:val="0064794F"/>
    <w:rsid w:val="00647DD8"/>
    <w:rsid w:val="0065000F"/>
    <w:rsid w:val="006505C5"/>
    <w:rsid w:val="006512E6"/>
    <w:rsid w:val="006515AB"/>
    <w:rsid w:val="00652FF7"/>
    <w:rsid w:val="00654D0C"/>
    <w:rsid w:val="00654D89"/>
    <w:rsid w:val="006554B1"/>
    <w:rsid w:val="00655792"/>
    <w:rsid w:val="00655F95"/>
    <w:rsid w:val="00656F28"/>
    <w:rsid w:val="00660569"/>
    <w:rsid w:val="00664CA3"/>
    <w:rsid w:val="00665385"/>
    <w:rsid w:val="006659B2"/>
    <w:rsid w:val="006661ED"/>
    <w:rsid w:val="00666660"/>
    <w:rsid w:val="006669B9"/>
    <w:rsid w:val="00666AF7"/>
    <w:rsid w:val="006702C0"/>
    <w:rsid w:val="00671A5A"/>
    <w:rsid w:val="0067231F"/>
    <w:rsid w:val="006750FC"/>
    <w:rsid w:val="00675CAB"/>
    <w:rsid w:val="00675E38"/>
    <w:rsid w:val="00676BF6"/>
    <w:rsid w:val="00677C25"/>
    <w:rsid w:val="00680AE2"/>
    <w:rsid w:val="00680D0F"/>
    <w:rsid w:val="00680D30"/>
    <w:rsid w:val="00680E2C"/>
    <w:rsid w:val="00681163"/>
    <w:rsid w:val="006825CD"/>
    <w:rsid w:val="0068564A"/>
    <w:rsid w:val="00685E31"/>
    <w:rsid w:val="00687412"/>
    <w:rsid w:val="00687F42"/>
    <w:rsid w:val="006901AC"/>
    <w:rsid w:val="006905E6"/>
    <w:rsid w:val="006914E6"/>
    <w:rsid w:val="0069166A"/>
    <w:rsid w:val="006917F5"/>
    <w:rsid w:val="00691916"/>
    <w:rsid w:val="006919FD"/>
    <w:rsid w:val="00692801"/>
    <w:rsid w:val="00693098"/>
    <w:rsid w:val="00693698"/>
    <w:rsid w:val="0069421A"/>
    <w:rsid w:val="00694B38"/>
    <w:rsid w:val="00694D09"/>
    <w:rsid w:val="00694DD0"/>
    <w:rsid w:val="00695289"/>
    <w:rsid w:val="00696193"/>
    <w:rsid w:val="00696DED"/>
    <w:rsid w:val="006A080F"/>
    <w:rsid w:val="006A1575"/>
    <w:rsid w:val="006A1C4E"/>
    <w:rsid w:val="006A1CF8"/>
    <w:rsid w:val="006A2699"/>
    <w:rsid w:val="006A3458"/>
    <w:rsid w:val="006A5899"/>
    <w:rsid w:val="006A6707"/>
    <w:rsid w:val="006A75F1"/>
    <w:rsid w:val="006A7D99"/>
    <w:rsid w:val="006B1137"/>
    <w:rsid w:val="006B235E"/>
    <w:rsid w:val="006B2D0B"/>
    <w:rsid w:val="006B2D92"/>
    <w:rsid w:val="006B4189"/>
    <w:rsid w:val="006B4B4D"/>
    <w:rsid w:val="006B4FF3"/>
    <w:rsid w:val="006B5062"/>
    <w:rsid w:val="006B6706"/>
    <w:rsid w:val="006C14E1"/>
    <w:rsid w:val="006C25D3"/>
    <w:rsid w:val="006C2FD6"/>
    <w:rsid w:val="006C3548"/>
    <w:rsid w:val="006C3D34"/>
    <w:rsid w:val="006C41C4"/>
    <w:rsid w:val="006C4C6E"/>
    <w:rsid w:val="006C63E8"/>
    <w:rsid w:val="006C7026"/>
    <w:rsid w:val="006C712D"/>
    <w:rsid w:val="006C7F33"/>
    <w:rsid w:val="006D0669"/>
    <w:rsid w:val="006D11A6"/>
    <w:rsid w:val="006D1400"/>
    <w:rsid w:val="006D30B0"/>
    <w:rsid w:val="006D4502"/>
    <w:rsid w:val="006D54F9"/>
    <w:rsid w:val="006D5A60"/>
    <w:rsid w:val="006D7C5B"/>
    <w:rsid w:val="006E08B6"/>
    <w:rsid w:val="006E0B59"/>
    <w:rsid w:val="006E353B"/>
    <w:rsid w:val="006E40C8"/>
    <w:rsid w:val="006E42AD"/>
    <w:rsid w:val="006E4CB7"/>
    <w:rsid w:val="006E6078"/>
    <w:rsid w:val="006E6CFF"/>
    <w:rsid w:val="006E7453"/>
    <w:rsid w:val="006F0CB8"/>
    <w:rsid w:val="006F0CE0"/>
    <w:rsid w:val="006F1832"/>
    <w:rsid w:val="006F1D94"/>
    <w:rsid w:val="006F2020"/>
    <w:rsid w:val="006F35AD"/>
    <w:rsid w:val="006F4B4F"/>
    <w:rsid w:val="006F4EF6"/>
    <w:rsid w:val="006F5900"/>
    <w:rsid w:val="006F5C1D"/>
    <w:rsid w:val="006F616D"/>
    <w:rsid w:val="006F6888"/>
    <w:rsid w:val="006F7991"/>
    <w:rsid w:val="00700091"/>
    <w:rsid w:val="00700483"/>
    <w:rsid w:val="00700921"/>
    <w:rsid w:val="00700A2B"/>
    <w:rsid w:val="00701A1A"/>
    <w:rsid w:val="00702150"/>
    <w:rsid w:val="0070298E"/>
    <w:rsid w:val="00702C4B"/>
    <w:rsid w:val="00703215"/>
    <w:rsid w:val="00703B59"/>
    <w:rsid w:val="0070439D"/>
    <w:rsid w:val="00704DB2"/>
    <w:rsid w:val="00704F5B"/>
    <w:rsid w:val="00705518"/>
    <w:rsid w:val="00705CB4"/>
    <w:rsid w:val="0070725E"/>
    <w:rsid w:val="007104E5"/>
    <w:rsid w:val="007109A4"/>
    <w:rsid w:val="00711313"/>
    <w:rsid w:val="007113E4"/>
    <w:rsid w:val="0071195E"/>
    <w:rsid w:val="00711FF9"/>
    <w:rsid w:val="007125E3"/>
    <w:rsid w:val="00713DC6"/>
    <w:rsid w:val="00714B06"/>
    <w:rsid w:val="0071561B"/>
    <w:rsid w:val="00717A24"/>
    <w:rsid w:val="00720DB6"/>
    <w:rsid w:val="007214BA"/>
    <w:rsid w:val="00722A69"/>
    <w:rsid w:val="00722DFF"/>
    <w:rsid w:val="0072381B"/>
    <w:rsid w:val="0072449D"/>
    <w:rsid w:val="0072501A"/>
    <w:rsid w:val="00725284"/>
    <w:rsid w:val="00725E5A"/>
    <w:rsid w:val="00725F01"/>
    <w:rsid w:val="007275ED"/>
    <w:rsid w:val="00727D9E"/>
    <w:rsid w:val="00730C92"/>
    <w:rsid w:val="00732118"/>
    <w:rsid w:val="00732D5A"/>
    <w:rsid w:val="00734154"/>
    <w:rsid w:val="00734164"/>
    <w:rsid w:val="00734A99"/>
    <w:rsid w:val="00735862"/>
    <w:rsid w:val="00735D92"/>
    <w:rsid w:val="00735E35"/>
    <w:rsid w:val="00735FED"/>
    <w:rsid w:val="0074209E"/>
    <w:rsid w:val="0074267B"/>
    <w:rsid w:val="0074277D"/>
    <w:rsid w:val="00743511"/>
    <w:rsid w:val="0074366C"/>
    <w:rsid w:val="007446DC"/>
    <w:rsid w:val="00744F19"/>
    <w:rsid w:val="00746246"/>
    <w:rsid w:val="007511A7"/>
    <w:rsid w:val="00751445"/>
    <w:rsid w:val="00752351"/>
    <w:rsid w:val="007555A5"/>
    <w:rsid w:val="00755D7D"/>
    <w:rsid w:val="007569EE"/>
    <w:rsid w:val="00760FC1"/>
    <w:rsid w:val="007612CF"/>
    <w:rsid w:val="007616C1"/>
    <w:rsid w:val="0076228F"/>
    <w:rsid w:val="0076364C"/>
    <w:rsid w:val="00763D25"/>
    <w:rsid w:val="007649A9"/>
    <w:rsid w:val="00764BA1"/>
    <w:rsid w:val="0076689E"/>
    <w:rsid w:val="0076727C"/>
    <w:rsid w:val="007674C9"/>
    <w:rsid w:val="00767759"/>
    <w:rsid w:val="0077132A"/>
    <w:rsid w:val="00771ABB"/>
    <w:rsid w:val="00771B3B"/>
    <w:rsid w:val="00772CAB"/>
    <w:rsid w:val="00773166"/>
    <w:rsid w:val="007747B3"/>
    <w:rsid w:val="007753D3"/>
    <w:rsid w:val="0077580F"/>
    <w:rsid w:val="00775A45"/>
    <w:rsid w:val="007761E6"/>
    <w:rsid w:val="0077675F"/>
    <w:rsid w:val="00780024"/>
    <w:rsid w:val="00780161"/>
    <w:rsid w:val="00780A8F"/>
    <w:rsid w:val="00781C2D"/>
    <w:rsid w:val="00782047"/>
    <w:rsid w:val="00782C3B"/>
    <w:rsid w:val="0078334C"/>
    <w:rsid w:val="0078353E"/>
    <w:rsid w:val="00784E28"/>
    <w:rsid w:val="00785C32"/>
    <w:rsid w:val="007872A9"/>
    <w:rsid w:val="007874CF"/>
    <w:rsid w:val="00790235"/>
    <w:rsid w:val="0079089D"/>
    <w:rsid w:val="007909F8"/>
    <w:rsid w:val="007922BF"/>
    <w:rsid w:val="007935C0"/>
    <w:rsid w:val="00794D3D"/>
    <w:rsid w:val="00795E0C"/>
    <w:rsid w:val="007962F7"/>
    <w:rsid w:val="007965E6"/>
    <w:rsid w:val="00797FC0"/>
    <w:rsid w:val="007A0456"/>
    <w:rsid w:val="007A0CD5"/>
    <w:rsid w:val="007A0D7E"/>
    <w:rsid w:val="007A24F6"/>
    <w:rsid w:val="007A2E11"/>
    <w:rsid w:val="007A314E"/>
    <w:rsid w:val="007A329E"/>
    <w:rsid w:val="007A360E"/>
    <w:rsid w:val="007A3911"/>
    <w:rsid w:val="007A3B62"/>
    <w:rsid w:val="007A4966"/>
    <w:rsid w:val="007A4B8F"/>
    <w:rsid w:val="007A65D7"/>
    <w:rsid w:val="007A7106"/>
    <w:rsid w:val="007B0B7C"/>
    <w:rsid w:val="007B2F02"/>
    <w:rsid w:val="007B2F43"/>
    <w:rsid w:val="007B3B8E"/>
    <w:rsid w:val="007B3BC0"/>
    <w:rsid w:val="007B5C38"/>
    <w:rsid w:val="007B5C7C"/>
    <w:rsid w:val="007B769A"/>
    <w:rsid w:val="007C12B8"/>
    <w:rsid w:val="007C1A7C"/>
    <w:rsid w:val="007C1AEB"/>
    <w:rsid w:val="007C1EC0"/>
    <w:rsid w:val="007C29A9"/>
    <w:rsid w:val="007C342B"/>
    <w:rsid w:val="007C3930"/>
    <w:rsid w:val="007C3E41"/>
    <w:rsid w:val="007C5B1C"/>
    <w:rsid w:val="007C6625"/>
    <w:rsid w:val="007C73FE"/>
    <w:rsid w:val="007D0442"/>
    <w:rsid w:val="007D14F5"/>
    <w:rsid w:val="007D15C1"/>
    <w:rsid w:val="007D3511"/>
    <w:rsid w:val="007D40CA"/>
    <w:rsid w:val="007D440D"/>
    <w:rsid w:val="007D4C95"/>
    <w:rsid w:val="007D4D6D"/>
    <w:rsid w:val="007D541A"/>
    <w:rsid w:val="007D5BFC"/>
    <w:rsid w:val="007D6EEA"/>
    <w:rsid w:val="007D785A"/>
    <w:rsid w:val="007D7B39"/>
    <w:rsid w:val="007D7E3B"/>
    <w:rsid w:val="007E040E"/>
    <w:rsid w:val="007E2642"/>
    <w:rsid w:val="007E2804"/>
    <w:rsid w:val="007E2A15"/>
    <w:rsid w:val="007E30D2"/>
    <w:rsid w:val="007E5D19"/>
    <w:rsid w:val="007E61A4"/>
    <w:rsid w:val="007E6FE2"/>
    <w:rsid w:val="007E7C10"/>
    <w:rsid w:val="007E7FD9"/>
    <w:rsid w:val="007F0F67"/>
    <w:rsid w:val="007F1409"/>
    <w:rsid w:val="007F2B32"/>
    <w:rsid w:val="007F3F3E"/>
    <w:rsid w:val="007F5573"/>
    <w:rsid w:val="007F557E"/>
    <w:rsid w:val="007F583D"/>
    <w:rsid w:val="007F6B40"/>
    <w:rsid w:val="007F6C83"/>
    <w:rsid w:val="007F6D24"/>
    <w:rsid w:val="007F7106"/>
    <w:rsid w:val="008001BF"/>
    <w:rsid w:val="008008F1"/>
    <w:rsid w:val="00801B47"/>
    <w:rsid w:val="008021E3"/>
    <w:rsid w:val="0080227F"/>
    <w:rsid w:val="00802CC6"/>
    <w:rsid w:val="0080362E"/>
    <w:rsid w:val="0080398F"/>
    <w:rsid w:val="0080446D"/>
    <w:rsid w:val="00805720"/>
    <w:rsid w:val="008059ED"/>
    <w:rsid w:val="00805EDC"/>
    <w:rsid w:val="00806B3F"/>
    <w:rsid w:val="00806E5B"/>
    <w:rsid w:val="00806FF6"/>
    <w:rsid w:val="0080713D"/>
    <w:rsid w:val="00807973"/>
    <w:rsid w:val="00811FFF"/>
    <w:rsid w:val="008128D2"/>
    <w:rsid w:val="00812FC3"/>
    <w:rsid w:val="008136B9"/>
    <w:rsid w:val="0081419F"/>
    <w:rsid w:val="008148B2"/>
    <w:rsid w:val="00814BB7"/>
    <w:rsid w:val="00814E39"/>
    <w:rsid w:val="00814F2F"/>
    <w:rsid w:val="008152DE"/>
    <w:rsid w:val="00815A16"/>
    <w:rsid w:val="0081610D"/>
    <w:rsid w:val="00817F1D"/>
    <w:rsid w:val="0082000A"/>
    <w:rsid w:val="008205D1"/>
    <w:rsid w:val="0082072C"/>
    <w:rsid w:val="00821A76"/>
    <w:rsid w:val="00822027"/>
    <w:rsid w:val="00822324"/>
    <w:rsid w:val="00822F42"/>
    <w:rsid w:val="00822F5E"/>
    <w:rsid w:val="0082330B"/>
    <w:rsid w:val="00823DB1"/>
    <w:rsid w:val="0082473D"/>
    <w:rsid w:val="00824976"/>
    <w:rsid w:val="00824F08"/>
    <w:rsid w:val="00824F9B"/>
    <w:rsid w:val="00825C82"/>
    <w:rsid w:val="00826C77"/>
    <w:rsid w:val="00830361"/>
    <w:rsid w:val="008309CA"/>
    <w:rsid w:val="008312CE"/>
    <w:rsid w:val="00831407"/>
    <w:rsid w:val="00831623"/>
    <w:rsid w:val="0083402B"/>
    <w:rsid w:val="00834ADC"/>
    <w:rsid w:val="00834CB0"/>
    <w:rsid w:val="00834E8E"/>
    <w:rsid w:val="00834EE5"/>
    <w:rsid w:val="00835C61"/>
    <w:rsid w:val="00835C7C"/>
    <w:rsid w:val="00835CE3"/>
    <w:rsid w:val="00835D76"/>
    <w:rsid w:val="00836DB5"/>
    <w:rsid w:val="00837144"/>
    <w:rsid w:val="0083758B"/>
    <w:rsid w:val="00837C60"/>
    <w:rsid w:val="00840345"/>
    <w:rsid w:val="00840586"/>
    <w:rsid w:val="00840745"/>
    <w:rsid w:val="008412E1"/>
    <w:rsid w:val="00841BA7"/>
    <w:rsid w:val="00842849"/>
    <w:rsid w:val="00842875"/>
    <w:rsid w:val="00842CF5"/>
    <w:rsid w:val="008445A0"/>
    <w:rsid w:val="008445F3"/>
    <w:rsid w:val="0084599D"/>
    <w:rsid w:val="00846D9E"/>
    <w:rsid w:val="00850B58"/>
    <w:rsid w:val="00851BF0"/>
    <w:rsid w:val="008552DD"/>
    <w:rsid w:val="00855897"/>
    <w:rsid w:val="00855EC9"/>
    <w:rsid w:val="00856212"/>
    <w:rsid w:val="008566FA"/>
    <w:rsid w:val="00856EA2"/>
    <w:rsid w:val="00856F55"/>
    <w:rsid w:val="008571C6"/>
    <w:rsid w:val="0085738D"/>
    <w:rsid w:val="008601A5"/>
    <w:rsid w:val="00860635"/>
    <w:rsid w:val="00861027"/>
    <w:rsid w:val="00861F8D"/>
    <w:rsid w:val="0086399D"/>
    <w:rsid w:val="00864FC0"/>
    <w:rsid w:val="008656C9"/>
    <w:rsid w:val="00866B31"/>
    <w:rsid w:val="00867C71"/>
    <w:rsid w:val="008719F8"/>
    <w:rsid w:val="00872EA2"/>
    <w:rsid w:val="008731BA"/>
    <w:rsid w:val="00874900"/>
    <w:rsid w:val="00874D13"/>
    <w:rsid w:val="00875743"/>
    <w:rsid w:val="00880092"/>
    <w:rsid w:val="00880700"/>
    <w:rsid w:val="0088141C"/>
    <w:rsid w:val="008828CE"/>
    <w:rsid w:val="00884278"/>
    <w:rsid w:val="008854CA"/>
    <w:rsid w:val="00886D28"/>
    <w:rsid w:val="00886F57"/>
    <w:rsid w:val="0089222F"/>
    <w:rsid w:val="00893E38"/>
    <w:rsid w:val="00895C7A"/>
    <w:rsid w:val="00897E00"/>
    <w:rsid w:val="008A145E"/>
    <w:rsid w:val="008A1642"/>
    <w:rsid w:val="008A4B11"/>
    <w:rsid w:val="008A4C91"/>
    <w:rsid w:val="008A58A4"/>
    <w:rsid w:val="008A58AD"/>
    <w:rsid w:val="008A5F08"/>
    <w:rsid w:val="008A5F2F"/>
    <w:rsid w:val="008A6AD6"/>
    <w:rsid w:val="008A7173"/>
    <w:rsid w:val="008B0188"/>
    <w:rsid w:val="008B0A0F"/>
    <w:rsid w:val="008B1388"/>
    <w:rsid w:val="008B17A4"/>
    <w:rsid w:val="008B3087"/>
    <w:rsid w:val="008B32F8"/>
    <w:rsid w:val="008B4861"/>
    <w:rsid w:val="008B49CA"/>
    <w:rsid w:val="008B4C24"/>
    <w:rsid w:val="008B68F3"/>
    <w:rsid w:val="008B705D"/>
    <w:rsid w:val="008B72AA"/>
    <w:rsid w:val="008B7CB5"/>
    <w:rsid w:val="008C0DF2"/>
    <w:rsid w:val="008C2BEC"/>
    <w:rsid w:val="008C476C"/>
    <w:rsid w:val="008C5511"/>
    <w:rsid w:val="008C654D"/>
    <w:rsid w:val="008C6E37"/>
    <w:rsid w:val="008C6F40"/>
    <w:rsid w:val="008C7519"/>
    <w:rsid w:val="008D14E2"/>
    <w:rsid w:val="008D1B71"/>
    <w:rsid w:val="008D2625"/>
    <w:rsid w:val="008D3044"/>
    <w:rsid w:val="008D3A2F"/>
    <w:rsid w:val="008D3D83"/>
    <w:rsid w:val="008D41FF"/>
    <w:rsid w:val="008D6229"/>
    <w:rsid w:val="008D6B3E"/>
    <w:rsid w:val="008D6F20"/>
    <w:rsid w:val="008D6F67"/>
    <w:rsid w:val="008D6FA0"/>
    <w:rsid w:val="008D7542"/>
    <w:rsid w:val="008E0114"/>
    <w:rsid w:val="008E1119"/>
    <w:rsid w:val="008E23E7"/>
    <w:rsid w:val="008E2528"/>
    <w:rsid w:val="008E44D1"/>
    <w:rsid w:val="008E4CB7"/>
    <w:rsid w:val="008E4E2F"/>
    <w:rsid w:val="008E5013"/>
    <w:rsid w:val="008E5143"/>
    <w:rsid w:val="008E589B"/>
    <w:rsid w:val="008E5BD3"/>
    <w:rsid w:val="008E5E73"/>
    <w:rsid w:val="008E6F05"/>
    <w:rsid w:val="008E76EB"/>
    <w:rsid w:val="008E7964"/>
    <w:rsid w:val="008F0BA9"/>
    <w:rsid w:val="008F19DB"/>
    <w:rsid w:val="008F2130"/>
    <w:rsid w:val="008F23BC"/>
    <w:rsid w:val="008F345E"/>
    <w:rsid w:val="008F34B7"/>
    <w:rsid w:val="008F381C"/>
    <w:rsid w:val="008F4620"/>
    <w:rsid w:val="008F6205"/>
    <w:rsid w:val="008F78EB"/>
    <w:rsid w:val="008F7ABF"/>
    <w:rsid w:val="00900E01"/>
    <w:rsid w:val="009016B4"/>
    <w:rsid w:val="00902340"/>
    <w:rsid w:val="00902982"/>
    <w:rsid w:val="00902EE5"/>
    <w:rsid w:val="00903099"/>
    <w:rsid w:val="00904E8B"/>
    <w:rsid w:val="009072D1"/>
    <w:rsid w:val="00907656"/>
    <w:rsid w:val="009100CD"/>
    <w:rsid w:val="009101C6"/>
    <w:rsid w:val="009106C8"/>
    <w:rsid w:val="009121CD"/>
    <w:rsid w:val="009128DF"/>
    <w:rsid w:val="00912C5F"/>
    <w:rsid w:val="00913490"/>
    <w:rsid w:val="00914E7B"/>
    <w:rsid w:val="00915F92"/>
    <w:rsid w:val="00916483"/>
    <w:rsid w:val="00916B0D"/>
    <w:rsid w:val="00917688"/>
    <w:rsid w:val="009208CD"/>
    <w:rsid w:val="009210F5"/>
    <w:rsid w:val="0092189B"/>
    <w:rsid w:val="00922384"/>
    <w:rsid w:val="009227B7"/>
    <w:rsid w:val="0092339E"/>
    <w:rsid w:val="009234B7"/>
    <w:rsid w:val="00923E2A"/>
    <w:rsid w:val="0092414E"/>
    <w:rsid w:val="009259BB"/>
    <w:rsid w:val="009270A6"/>
    <w:rsid w:val="00927524"/>
    <w:rsid w:val="00927B7E"/>
    <w:rsid w:val="00927BA1"/>
    <w:rsid w:val="0093069C"/>
    <w:rsid w:val="00930CC6"/>
    <w:rsid w:val="009314BA"/>
    <w:rsid w:val="00931D16"/>
    <w:rsid w:val="00933188"/>
    <w:rsid w:val="00933516"/>
    <w:rsid w:val="009344A9"/>
    <w:rsid w:val="0093520B"/>
    <w:rsid w:val="009355FA"/>
    <w:rsid w:val="00935C0F"/>
    <w:rsid w:val="00935F26"/>
    <w:rsid w:val="009364C1"/>
    <w:rsid w:val="0093790D"/>
    <w:rsid w:val="009404C5"/>
    <w:rsid w:val="009405DE"/>
    <w:rsid w:val="0094095E"/>
    <w:rsid w:val="009434E4"/>
    <w:rsid w:val="00943CD8"/>
    <w:rsid w:val="00944723"/>
    <w:rsid w:val="00945359"/>
    <w:rsid w:val="00950891"/>
    <w:rsid w:val="009509FD"/>
    <w:rsid w:val="0095116B"/>
    <w:rsid w:val="00952276"/>
    <w:rsid w:val="00952DAD"/>
    <w:rsid w:val="00953246"/>
    <w:rsid w:val="0095350E"/>
    <w:rsid w:val="00953CA9"/>
    <w:rsid w:val="00953FFF"/>
    <w:rsid w:val="009542D9"/>
    <w:rsid w:val="009562D8"/>
    <w:rsid w:val="00956587"/>
    <w:rsid w:val="00956E99"/>
    <w:rsid w:val="00956FB9"/>
    <w:rsid w:val="009570B8"/>
    <w:rsid w:val="009609B1"/>
    <w:rsid w:val="00960BEC"/>
    <w:rsid w:val="00961477"/>
    <w:rsid w:val="00961978"/>
    <w:rsid w:val="00961E4F"/>
    <w:rsid w:val="0096221E"/>
    <w:rsid w:val="00963A8A"/>
    <w:rsid w:val="0096449F"/>
    <w:rsid w:val="00964563"/>
    <w:rsid w:val="0096524C"/>
    <w:rsid w:val="009667EA"/>
    <w:rsid w:val="00966AFE"/>
    <w:rsid w:val="00970394"/>
    <w:rsid w:val="00970A18"/>
    <w:rsid w:val="00970AA2"/>
    <w:rsid w:val="00972332"/>
    <w:rsid w:val="009725CB"/>
    <w:rsid w:val="0097280F"/>
    <w:rsid w:val="00975BCF"/>
    <w:rsid w:val="0098076A"/>
    <w:rsid w:val="00980868"/>
    <w:rsid w:val="009810DD"/>
    <w:rsid w:val="009816C4"/>
    <w:rsid w:val="0098214E"/>
    <w:rsid w:val="00982AB9"/>
    <w:rsid w:val="0098342D"/>
    <w:rsid w:val="00985159"/>
    <w:rsid w:val="00985293"/>
    <w:rsid w:val="00985463"/>
    <w:rsid w:val="009867D6"/>
    <w:rsid w:val="00986804"/>
    <w:rsid w:val="00986B27"/>
    <w:rsid w:val="00987AA7"/>
    <w:rsid w:val="009905B4"/>
    <w:rsid w:val="009907CF"/>
    <w:rsid w:val="009915DB"/>
    <w:rsid w:val="00993178"/>
    <w:rsid w:val="009937BA"/>
    <w:rsid w:val="00994D8C"/>
    <w:rsid w:val="009969F1"/>
    <w:rsid w:val="009A0518"/>
    <w:rsid w:val="009A0B69"/>
    <w:rsid w:val="009A1300"/>
    <w:rsid w:val="009A1A8A"/>
    <w:rsid w:val="009A2D8F"/>
    <w:rsid w:val="009A4890"/>
    <w:rsid w:val="009A5484"/>
    <w:rsid w:val="009A55FF"/>
    <w:rsid w:val="009A5695"/>
    <w:rsid w:val="009A56AB"/>
    <w:rsid w:val="009A6EC4"/>
    <w:rsid w:val="009A786C"/>
    <w:rsid w:val="009A7E71"/>
    <w:rsid w:val="009B1BB6"/>
    <w:rsid w:val="009B213B"/>
    <w:rsid w:val="009B3450"/>
    <w:rsid w:val="009B354F"/>
    <w:rsid w:val="009B59BA"/>
    <w:rsid w:val="009B70EF"/>
    <w:rsid w:val="009B743E"/>
    <w:rsid w:val="009C0C1C"/>
    <w:rsid w:val="009C1450"/>
    <w:rsid w:val="009C3F09"/>
    <w:rsid w:val="009C3F40"/>
    <w:rsid w:val="009C4F32"/>
    <w:rsid w:val="009C53DB"/>
    <w:rsid w:val="009C5B4D"/>
    <w:rsid w:val="009C5CB5"/>
    <w:rsid w:val="009C5EA2"/>
    <w:rsid w:val="009C6027"/>
    <w:rsid w:val="009C6BEE"/>
    <w:rsid w:val="009C6CD3"/>
    <w:rsid w:val="009D1768"/>
    <w:rsid w:val="009D2F8C"/>
    <w:rsid w:val="009D3485"/>
    <w:rsid w:val="009D3A63"/>
    <w:rsid w:val="009D5ADD"/>
    <w:rsid w:val="009D79AC"/>
    <w:rsid w:val="009D7D3C"/>
    <w:rsid w:val="009E015B"/>
    <w:rsid w:val="009E0219"/>
    <w:rsid w:val="009E09B5"/>
    <w:rsid w:val="009E274A"/>
    <w:rsid w:val="009E2A35"/>
    <w:rsid w:val="009E3A55"/>
    <w:rsid w:val="009E3BEB"/>
    <w:rsid w:val="009E5C35"/>
    <w:rsid w:val="009E74A0"/>
    <w:rsid w:val="009E7B0C"/>
    <w:rsid w:val="009F00A7"/>
    <w:rsid w:val="009F2CC0"/>
    <w:rsid w:val="009F4757"/>
    <w:rsid w:val="009F515F"/>
    <w:rsid w:val="009F5218"/>
    <w:rsid w:val="009F5637"/>
    <w:rsid w:val="009F624D"/>
    <w:rsid w:val="009F63E6"/>
    <w:rsid w:val="009F641C"/>
    <w:rsid w:val="009F73A3"/>
    <w:rsid w:val="009F79F2"/>
    <w:rsid w:val="009F7CA4"/>
    <w:rsid w:val="00A00280"/>
    <w:rsid w:val="00A004C4"/>
    <w:rsid w:val="00A00CA5"/>
    <w:rsid w:val="00A011EC"/>
    <w:rsid w:val="00A01284"/>
    <w:rsid w:val="00A018D8"/>
    <w:rsid w:val="00A02B07"/>
    <w:rsid w:val="00A033C1"/>
    <w:rsid w:val="00A03524"/>
    <w:rsid w:val="00A110C6"/>
    <w:rsid w:val="00A113CA"/>
    <w:rsid w:val="00A11A51"/>
    <w:rsid w:val="00A154B9"/>
    <w:rsid w:val="00A156AD"/>
    <w:rsid w:val="00A15E2E"/>
    <w:rsid w:val="00A16027"/>
    <w:rsid w:val="00A165DA"/>
    <w:rsid w:val="00A22063"/>
    <w:rsid w:val="00A224A5"/>
    <w:rsid w:val="00A2462D"/>
    <w:rsid w:val="00A250ED"/>
    <w:rsid w:val="00A2531F"/>
    <w:rsid w:val="00A25B86"/>
    <w:rsid w:val="00A2605C"/>
    <w:rsid w:val="00A27590"/>
    <w:rsid w:val="00A27936"/>
    <w:rsid w:val="00A3016E"/>
    <w:rsid w:val="00A30A14"/>
    <w:rsid w:val="00A30E50"/>
    <w:rsid w:val="00A31BCC"/>
    <w:rsid w:val="00A31CA1"/>
    <w:rsid w:val="00A31E42"/>
    <w:rsid w:val="00A320A0"/>
    <w:rsid w:val="00A32258"/>
    <w:rsid w:val="00A3341A"/>
    <w:rsid w:val="00A33DD2"/>
    <w:rsid w:val="00A33FA9"/>
    <w:rsid w:val="00A34D27"/>
    <w:rsid w:val="00A36414"/>
    <w:rsid w:val="00A36F5D"/>
    <w:rsid w:val="00A37DD9"/>
    <w:rsid w:val="00A438CE"/>
    <w:rsid w:val="00A4496E"/>
    <w:rsid w:val="00A454F7"/>
    <w:rsid w:val="00A47E0C"/>
    <w:rsid w:val="00A50483"/>
    <w:rsid w:val="00A510CA"/>
    <w:rsid w:val="00A52720"/>
    <w:rsid w:val="00A53064"/>
    <w:rsid w:val="00A5366E"/>
    <w:rsid w:val="00A546DD"/>
    <w:rsid w:val="00A54E38"/>
    <w:rsid w:val="00A56032"/>
    <w:rsid w:val="00A5640A"/>
    <w:rsid w:val="00A56791"/>
    <w:rsid w:val="00A56F82"/>
    <w:rsid w:val="00A57436"/>
    <w:rsid w:val="00A61891"/>
    <w:rsid w:val="00A61CBF"/>
    <w:rsid w:val="00A622D3"/>
    <w:rsid w:val="00A62A71"/>
    <w:rsid w:val="00A6390B"/>
    <w:rsid w:val="00A66266"/>
    <w:rsid w:val="00A67873"/>
    <w:rsid w:val="00A67F68"/>
    <w:rsid w:val="00A7013F"/>
    <w:rsid w:val="00A71EC3"/>
    <w:rsid w:val="00A725C7"/>
    <w:rsid w:val="00A7265D"/>
    <w:rsid w:val="00A72774"/>
    <w:rsid w:val="00A73BDD"/>
    <w:rsid w:val="00A80402"/>
    <w:rsid w:val="00A82789"/>
    <w:rsid w:val="00A839EF"/>
    <w:rsid w:val="00A855BD"/>
    <w:rsid w:val="00A8572D"/>
    <w:rsid w:val="00A86292"/>
    <w:rsid w:val="00A8638E"/>
    <w:rsid w:val="00A866B3"/>
    <w:rsid w:val="00A8743C"/>
    <w:rsid w:val="00A904F3"/>
    <w:rsid w:val="00A90E4D"/>
    <w:rsid w:val="00A912AD"/>
    <w:rsid w:val="00A92D14"/>
    <w:rsid w:val="00A93E2C"/>
    <w:rsid w:val="00A94494"/>
    <w:rsid w:val="00A95CA2"/>
    <w:rsid w:val="00A96E4F"/>
    <w:rsid w:val="00A97469"/>
    <w:rsid w:val="00A97F3E"/>
    <w:rsid w:val="00AA128F"/>
    <w:rsid w:val="00AA1A4D"/>
    <w:rsid w:val="00AA21E9"/>
    <w:rsid w:val="00AA43DB"/>
    <w:rsid w:val="00AA4CB2"/>
    <w:rsid w:val="00AA7803"/>
    <w:rsid w:val="00AA7BE1"/>
    <w:rsid w:val="00AB0E01"/>
    <w:rsid w:val="00AB15B0"/>
    <w:rsid w:val="00AB2859"/>
    <w:rsid w:val="00AB2CBA"/>
    <w:rsid w:val="00AB2CD2"/>
    <w:rsid w:val="00AB35DC"/>
    <w:rsid w:val="00AB3618"/>
    <w:rsid w:val="00AB3CD1"/>
    <w:rsid w:val="00AB3E90"/>
    <w:rsid w:val="00AB4409"/>
    <w:rsid w:val="00AB6D2B"/>
    <w:rsid w:val="00AB6D9F"/>
    <w:rsid w:val="00AB6DBA"/>
    <w:rsid w:val="00AB7370"/>
    <w:rsid w:val="00AB752A"/>
    <w:rsid w:val="00AC11FD"/>
    <w:rsid w:val="00AC1A2C"/>
    <w:rsid w:val="00AC3DCD"/>
    <w:rsid w:val="00AC4F54"/>
    <w:rsid w:val="00AC5C70"/>
    <w:rsid w:val="00AC660F"/>
    <w:rsid w:val="00AC6B7D"/>
    <w:rsid w:val="00AD0506"/>
    <w:rsid w:val="00AD16D6"/>
    <w:rsid w:val="00AD2B0F"/>
    <w:rsid w:val="00AD2FB1"/>
    <w:rsid w:val="00AD4279"/>
    <w:rsid w:val="00AD48ED"/>
    <w:rsid w:val="00AD678B"/>
    <w:rsid w:val="00AD6897"/>
    <w:rsid w:val="00AD7179"/>
    <w:rsid w:val="00AD75D1"/>
    <w:rsid w:val="00AD7B67"/>
    <w:rsid w:val="00AE14FD"/>
    <w:rsid w:val="00AE1855"/>
    <w:rsid w:val="00AE2FA4"/>
    <w:rsid w:val="00AE4002"/>
    <w:rsid w:val="00AE568E"/>
    <w:rsid w:val="00AE5DDF"/>
    <w:rsid w:val="00AE7C1A"/>
    <w:rsid w:val="00AF1640"/>
    <w:rsid w:val="00AF1AEF"/>
    <w:rsid w:val="00AF249E"/>
    <w:rsid w:val="00AF2918"/>
    <w:rsid w:val="00AF3064"/>
    <w:rsid w:val="00AF412F"/>
    <w:rsid w:val="00AF4A07"/>
    <w:rsid w:val="00AF56E1"/>
    <w:rsid w:val="00AF636A"/>
    <w:rsid w:val="00AF6621"/>
    <w:rsid w:val="00AF67A7"/>
    <w:rsid w:val="00AF6EDC"/>
    <w:rsid w:val="00B00ED1"/>
    <w:rsid w:val="00B010C5"/>
    <w:rsid w:val="00B014CC"/>
    <w:rsid w:val="00B01BDB"/>
    <w:rsid w:val="00B024DD"/>
    <w:rsid w:val="00B03440"/>
    <w:rsid w:val="00B07875"/>
    <w:rsid w:val="00B1036E"/>
    <w:rsid w:val="00B10E83"/>
    <w:rsid w:val="00B11DB0"/>
    <w:rsid w:val="00B12B48"/>
    <w:rsid w:val="00B13E5D"/>
    <w:rsid w:val="00B1474B"/>
    <w:rsid w:val="00B14793"/>
    <w:rsid w:val="00B15B80"/>
    <w:rsid w:val="00B16732"/>
    <w:rsid w:val="00B16F19"/>
    <w:rsid w:val="00B17B3D"/>
    <w:rsid w:val="00B2273C"/>
    <w:rsid w:val="00B22CEF"/>
    <w:rsid w:val="00B22F0C"/>
    <w:rsid w:val="00B24B87"/>
    <w:rsid w:val="00B26391"/>
    <w:rsid w:val="00B26CE5"/>
    <w:rsid w:val="00B3002F"/>
    <w:rsid w:val="00B30D2B"/>
    <w:rsid w:val="00B30E33"/>
    <w:rsid w:val="00B3101E"/>
    <w:rsid w:val="00B310CE"/>
    <w:rsid w:val="00B31FCC"/>
    <w:rsid w:val="00B32A05"/>
    <w:rsid w:val="00B34A6B"/>
    <w:rsid w:val="00B34EFD"/>
    <w:rsid w:val="00B35080"/>
    <w:rsid w:val="00B36E32"/>
    <w:rsid w:val="00B375B2"/>
    <w:rsid w:val="00B406DD"/>
    <w:rsid w:val="00B40C08"/>
    <w:rsid w:val="00B410AC"/>
    <w:rsid w:val="00B4125C"/>
    <w:rsid w:val="00B416C7"/>
    <w:rsid w:val="00B417E6"/>
    <w:rsid w:val="00B41D4B"/>
    <w:rsid w:val="00B42BBF"/>
    <w:rsid w:val="00B43B26"/>
    <w:rsid w:val="00B43D6D"/>
    <w:rsid w:val="00B4688F"/>
    <w:rsid w:val="00B46A1D"/>
    <w:rsid w:val="00B46AA0"/>
    <w:rsid w:val="00B47ADE"/>
    <w:rsid w:val="00B50F18"/>
    <w:rsid w:val="00B51D88"/>
    <w:rsid w:val="00B52223"/>
    <w:rsid w:val="00B52F95"/>
    <w:rsid w:val="00B533E3"/>
    <w:rsid w:val="00B54B45"/>
    <w:rsid w:val="00B551AB"/>
    <w:rsid w:val="00B552A5"/>
    <w:rsid w:val="00B5703C"/>
    <w:rsid w:val="00B57058"/>
    <w:rsid w:val="00B605F7"/>
    <w:rsid w:val="00B60E8D"/>
    <w:rsid w:val="00B61A62"/>
    <w:rsid w:val="00B62478"/>
    <w:rsid w:val="00B62B6D"/>
    <w:rsid w:val="00B63D66"/>
    <w:rsid w:val="00B64F44"/>
    <w:rsid w:val="00B65585"/>
    <w:rsid w:val="00B65DC5"/>
    <w:rsid w:val="00B660A8"/>
    <w:rsid w:val="00B66ED2"/>
    <w:rsid w:val="00B67CB8"/>
    <w:rsid w:val="00B725ED"/>
    <w:rsid w:val="00B740FC"/>
    <w:rsid w:val="00B74583"/>
    <w:rsid w:val="00B74AF7"/>
    <w:rsid w:val="00B8199D"/>
    <w:rsid w:val="00B822F2"/>
    <w:rsid w:val="00B82919"/>
    <w:rsid w:val="00B8363F"/>
    <w:rsid w:val="00B84708"/>
    <w:rsid w:val="00B8527B"/>
    <w:rsid w:val="00B85E05"/>
    <w:rsid w:val="00B865B9"/>
    <w:rsid w:val="00B86D85"/>
    <w:rsid w:val="00B87DCC"/>
    <w:rsid w:val="00B90F65"/>
    <w:rsid w:val="00B91ECE"/>
    <w:rsid w:val="00B932B5"/>
    <w:rsid w:val="00B93BF6"/>
    <w:rsid w:val="00B958B4"/>
    <w:rsid w:val="00B95B8C"/>
    <w:rsid w:val="00B96881"/>
    <w:rsid w:val="00B96979"/>
    <w:rsid w:val="00B97449"/>
    <w:rsid w:val="00B97800"/>
    <w:rsid w:val="00BA198A"/>
    <w:rsid w:val="00BA23A3"/>
    <w:rsid w:val="00BA2A2C"/>
    <w:rsid w:val="00BA5310"/>
    <w:rsid w:val="00BA5472"/>
    <w:rsid w:val="00BA6942"/>
    <w:rsid w:val="00BA6970"/>
    <w:rsid w:val="00BA7684"/>
    <w:rsid w:val="00BB11D1"/>
    <w:rsid w:val="00BB1E09"/>
    <w:rsid w:val="00BB1ECE"/>
    <w:rsid w:val="00BB2394"/>
    <w:rsid w:val="00BB2D8F"/>
    <w:rsid w:val="00BB3489"/>
    <w:rsid w:val="00BB35CD"/>
    <w:rsid w:val="00BB37B3"/>
    <w:rsid w:val="00BB390C"/>
    <w:rsid w:val="00BB3C96"/>
    <w:rsid w:val="00BB4104"/>
    <w:rsid w:val="00BB67A9"/>
    <w:rsid w:val="00BB6A91"/>
    <w:rsid w:val="00BB7D4C"/>
    <w:rsid w:val="00BC11B2"/>
    <w:rsid w:val="00BC1A71"/>
    <w:rsid w:val="00BC1E88"/>
    <w:rsid w:val="00BC20B2"/>
    <w:rsid w:val="00BC22E3"/>
    <w:rsid w:val="00BC22EF"/>
    <w:rsid w:val="00BC2CF6"/>
    <w:rsid w:val="00BC4DEC"/>
    <w:rsid w:val="00BC5F69"/>
    <w:rsid w:val="00BC77DA"/>
    <w:rsid w:val="00BC78F3"/>
    <w:rsid w:val="00BC797A"/>
    <w:rsid w:val="00BC7A07"/>
    <w:rsid w:val="00BC7E58"/>
    <w:rsid w:val="00BD0596"/>
    <w:rsid w:val="00BD6003"/>
    <w:rsid w:val="00BD6225"/>
    <w:rsid w:val="00BD62AE"/>
    <w:rsid w:val="00BD6505"/>
    <w:rsid w:val="00BD6989"/>
    <w:rsid w:val="00BD76A6"/>
    <w:rsid w:val="00BD7C04"/>
    <w:rsid w:val="00BD7FB8"/>
    <w:rsid w:val="00BE03BE"/>
    <w:rsid w:val="00BE0B13"/>
    <w:rsid w:val="00BE23BC"/>
    <w:rsid w:val="00BE36F5"/>
    <w:rsid w:val="00BE3D59"/>
    <w:rsid w:val="00BE42E1"/>
    <w:rsid w:val="00BE5BBF"/>
    <w:rsid w:val="00BE6A6F"/>
    <w:rsid w:val="00BF1000"/>
    <w:rsid w:val="00BF10EC"/>
    <w:rsid w:val="00BF1405"/>
    <w:rsid w:val="00BF2564"/>
    <w:rsid w:val="00BF529C"/>
    <w:rsid w:val="00BF70D6"/>
    <w:rsid w:val="00BF7543"/>
    <w:rsid w:val="00BF7D9B"/>
    <w:rsid w:val="00BF7FAF"/>
    <w:rsid w:val="00C00E09"/>
    <w:rsid w:val="00C0180E"/>
    <w:rsid w:val="00C01CE7"/>
    <w:rsid w:val="00C0324F"/>
    <w:rsid w:val="00C0596C"/>
    <w:rsid w:val="00C06164"/>
    <w:rsid w:val="00C063C6"/>
    <w:rsid w:val="00C1145B"/>
    <w:rsid w:val="00C12418"/>
    <w:rsid w:val="00C128FE"/>
    <w:rsid w:val="00C136AA"/>
    <w:rsid w:val="00C14C3F"/>
    <w:rsid w:val="00C154E9"/>
    <w:rsid w:val="00C157CD"/>
    <w:rsid w:val="00C15A4E"/>
    <w:rsid w:val="00C165C8"/>
    <w:rsid w:val="00C169B2"/>
    <w:rsid w:val="00C1700A"/>
    <w:rsid w:val="00C17B20"/>
    <w:rsid w:val="00C17BBB"/>
    <w:rsid w:val="00C17DDE"/>
    <w:rsid w:val="00C20585"/>
    <w:rsid w:val="00C208C2"/>
    <w:rsid w:val="00C21263"/>
    <w:rsid w:val="00C233E6"/>
    <w:rsid w:val="00C23A26"/>
    <w:rsid w:val="00C25941"/>
    <w:rsid w:val="00C25CBF"/>
    <w:rsid w:val="00C26312"/>
    <w:rsid w:val="00C27861"/>
    <w:rsid w:val="00C312C7"/>
    <w:rsid w:val="00C31767"/>
    <w:rsid w:val="00C318F8"/>
    <w:rsid w:val="00C31C2D"/>
    <w:rsid w:val="00C32B6F"/>
    <w:rsid w:val="00C33941"/>
    <w:rsid w:val="00C33A99"/>
    <w:rsid w:val="00C33D29"/>
    <w:rsid w:val="00C3476F"/>
    <w:rsid w:val="00C36181"/>
    <w:rsid w:val="00C377D3"/>
    <w:rsid w:val="00C41F7A"/>
    <w:rsid w:val="00C43A1D"/>
    <w:rsid w:val="00C452DA"/>
    <w:rsid w:val="00C45FA3"/>
    <w:rsid w:val="00C46342"/>
    <w:rsid w:val="00C46907"/>
    <w:rsid w:val="00C46AEE"/>
    <w:rsid w:val="00C4714C"/>
    <w:rsid w:val="00C47ACB"/>
    <w:rsid w:val="00C50A74"/>
    <w:rsid w:val="00C50D80"/>
    <w:rsid w:val="00C51F29"/>
    <w:rsid w:val="00C52D89"/>
    <w:rsid w:val="00C537F5"/>
    <w:rsid w:val="00C5435F"/>
    <w:rsid w:val="00C553F7"/>
    <w:rsid w:val="00C55940"/>
    <w:rsid w:val="00C55FA8"/>
    <w:rsid w:val="00C5615C"/>
    <w:rsid w:val="00C56A5A"/>
    <w:rsid w:val="00C56B59"/>
    <w:rsid w:val="00C5755C"/>
    <w:rsid w:val="00C604B2"/>
    <w:rsid w:val="00C6331E"/>
    <w:rsid w:val="00C63369"/>
    <w:rsid w:val="00C63F3F"/>
    <w:rsid w:val="00C643B1"/>
    <w:rsid w:val="00C64BA2"/>
    <w:rsid w:val="00C668DF"/>
    <w:rsid w:val="00C66D58"/>
    <w:rsid w:val="00C7009D"/>
    <w:rsid w:val="00C707E6"/>
    <w:rsid w:val="00C740DA"/>
    <w:rsid w:val="00C74C43"/>
    <w:rsid w:val="00C7512A"/>
    <w:rsid w:val="00C75E78"/>
    <w:rsid w:val="00C76441"/>
    <w:rsid w:val="00C802EB"/>
    <w:rsid w:val="00C8111F"/>
    <w:rsid w:val="00C82130"/>
    <w:rsid w:val="00C8240F"/>
    <w:rsid w:val="00C82654"/>
    <w:rsid w:val="00C828ED"/>
    <w:rsid w:val="00C82B57"/>
    <w:rsid w:val="00C862AB"/>
    <w:rsid w:val="00C8690A"/>
    <w:rsid w:val="00C86CA7"/>
    <w:rsid w:val="00C87351"/>
    <w:rsid w:val="00C87E0E"/>
    <w:rsid w:val="00C913BB"/>
    <w:rsid w:val="00C91782"/>
    <w:rsid w:val="00C929DE"/>
    <w:rsid w:val="00C92AD3"/>
    <w:rsid w:val="00C937AD"/>
    <w:rsid w:val="00C93DD7"/>
    <w:rsid w:val="00C95CB3"/>
    <w:rsid w:val="00C966E2"/>
    <w:rsid w:val="00C96F78"/>
    <w:rsid w:val="00CA138F"/>
    <w:rsid w:val="00CA13BB"/>
    <w:rsid w:val="00CA1E7A"/>
    <w:rsid w:val="00CA1F66"/>
    <w:rsid w:val="00CA3D8A"/>
    <w:rsid w:val="00CA40EA"/>
    <w:rsid w:val="00CA4A47"/>
    <w:rsid w:val="00CA4C7D"/>
    <w:rsid w:val="00CA5B25"/>
    <w:rsid w:val="00CA5D76"/>
    <w:rsid w:val="00CA5E87"/>
    <w:rsid w:val="00CA5EC3"/>
    <w:rsid w:val="00CA5F83"/>
    <w:rsid w:val="00CA6742"/>
    <w:rsid w:val="00CA67C3"/>
    <w:rsid w:val="00CA7319"/>
    <w:rsid w:val="00CA7F14"/>
    <w:rsid w:val="00CB0DE1"/>
    <w:rsid w:val="00CB1581"/>
    <w:rsid w:val="00CB1F8E"/>
    <w:rsid w:val="00CB24E8"/>
    <w:rsid w:val="00CB2F7F"/>
    <w:rsid w:val="00CB444C"/>
    <w:rsid w:val="00CB4B7B"/>
    <w:rsid w:val="00CB6098"/>
    <w:rsid w:val="00CB61EE"/>
    <w:rsid w:val="00CB75F6"/>
    <w:rsid w:val="00CB7E40"/>
    <w:rsid w:val="00CC09F3"/>
    <w:rsid w:val="00CC101B"/>
    <w:rsid w:val="00CC1A2A"/>
    <w:rsid w:val="00CC1D3B"/>
    <w:rsid w:val="00CC1E64"/>
    <w:rsid w:val="00CC6409"/>
    <w:rsid w:val="00CC6475"/>
    <w:rsid w:val="00CC7129"/>
    <w:rsid w:val="00CC726C"/>
    <w:rsid w:val="00CC79D8"/>
    <w:rsid w:val="00CD01DC"/>
    <w:rsid w:val="00CD08F5"/>
    <w:rsid w:val="00CD0C4E"/>
    <w:rsid w:val="00CD17F3"/>
    <w:rsid w:val="00CD1C62"/>
    <w:rsid w:val="00CD2A97"/>
    <w:rsid w:val="00CD2CB2"/>
    <w:rsid w:val="00CD48D2"/>
    <w:rsid w:val="00CD5E14"/>
    <w:rsid w:val="00CD6BF4"/>
    <w:rsid w:val="00CD6CB0"/>
    <w:rsid w:val="00CD7BB1"/>
    <w:rsid w:val="00CE01EE"/>
    <w:rsid w:val="00CE032A"/>
    <w:rsid w:val="00CE2342"/>
    <w:rsid w:val="00CE2647"/>
    <w:rsid w:val="00CE2FD2"/>
    <w:rsid w:val="00CE4669"/>
    <w:rsid w:val="00CE4820"/>
    <w:rsid w:val="00CE4974"/>
    <w:rsid w:val="00CE4E1F"/>
    <w:rsid w:val="00CE54C3"/>
    <w:rsid w:val="00CF0BBC"/>
    <w:rsid w:val="00CF16AC"/>
    <w:rsid w:val="00CF1DD7"/>
    <w:rsid w:val="00CF66B0"/>
    <w:rsid w:val="00CF6898"/>
    <w:rsid w:val="00CF71F3"/>
    <w:rsid w:val="00CF744A"/>
    <w:rsid w:val="00CF7991"/>
    <w:rsid w:val="00D001FF"/>
    <w:rsid w:val="00D01BDB"/>
    <w:rsid w:val="00D01C09"/>
    <w:rsid w:val="00D0241D"/>
    <w:rsid w:val="00D02793"/>
    <w:rsid w:val="00D02FEE"/>
    <w:rsid w:val="00D03AF7"/>
    <w:rsid w:val="00D04BA1"/>
    <w:rsid w:val="00D04BD0"/>
    <w:rsid w:val="00D10E5A"/>
    <w:rsid w:val="00D11E0C"/>
    <w:rsid w:val="00D127FD"/>
    <w:rsid w:val="00D12BB6"/>
    <w:rsid w:val="00D14168"/>
    <w:rsid w:val="00D14B6C"/>
    <w:rsid w:val="00D156FB"/>
    <w:rsid w:val="00D16460"/>
    <w:rsid w:val="00D1691E"/>
    <w:rsid w:val="00D17950"/>
    <w:rsid w:val="00D17B52"/>
    <w:rsid w:val="00D17F7B"/>
    <w:rsid w:val="00D20B5B"/>
    <w:rsid w:val="00D21471"/>
    <w:rsid w:val="00D21FED"/>
    <w:rsid w:val="00D232D5"/>
    <w:rsid w:val="00D24085"/>
    <w:rsid w:val="00D245CE"/>
    <w:rsid w:val="00D25262"/>
    <w:rsid w:val="00D25F50"/>
    <w:rsid w:val="00D2627C"/>
    <w:rsid w:val="00D30F0A"/>
    <w:rsid w:val="00D315AA"/>
    <w:rsid w:val="00D32A7F"/>
    <w:rsid w:val="00D331C6"/>
    <w:rsid w:val="00D34BE5"/>
    <w:rsid w:val="00D35098"/>
    <w:rsid w:val="00D364BE"/>
    <w:rsid w:val="00D37AC0"/>
    <w:rsid w:val="00D37B71"/>
    <w:rsid w:val="00D4033F"/>
    <w:rsid w:val="00D4069C"/>
    <w:rsid w:val="00D41C01"/>
    <w:rsid w:val="00D42A09"/>
    <w:rsid w:val="00D43AD6"/>
    <w:rsid w:val="00D44D7E"/>
    <w:rsid w:val="00D45ADD"/>
    <w:rsid w:val="00D4677D"/>
    <w:rsid w:val="00D467CE"/>
    <w:rsid w:val="00D4694A"/>
    <w:rsid w:val="00D502F8"/>
    <w:rsid w:val="00D51277"/>
    <w:rsid w:val="00D512FE"/>
    <w:rsid w:val="00D51641"/>
    <w:rsid w:val="00D51E46"/>
    <w:rsid w:val="00D52587"/>
    <w:rsid w:val="00D52D11"/>
    <w:rsid w:val="00D537CA"/>
    <w:rsid w:val="00D53A37"/>
    <w:rsid w:val="00D53DBC"/>
    <w:rsid w:val="00D55655"/>
    <w:rsid w:val="00D55CA0"/>
    <w:rsid w:val="00D55E53"/>
    <w:rsid w:val="00D603A8"/>
    <w:rsid w:val="00D61183"/>
    <w:rsid w:val="00D62470"/>
    <w:rsid w:val="00D627A4"/>
    <w:rsid w:val="00D62C2E"/>
    <w:rsid w:val="00D63E49"/>
    <w:rsid w:val="00D640FD"/>
    <w:rsid w:val="00D652B3"/>
    <w:rsid w:val="00D6670D"/>
    <w:rsid w:val="00D6732B"/>
    <w:rsid w:val="00D67E90"/>
    <w:rsid w:val="00D713BC"/>
    <w:rsid w:val="00D73A3B"/>
    <w:rsid w:val="00D73B1A"/>
    <w:rsid w:val="00D73B1B"/>
    <w:rsid w:val="00D73B93"/>
    <w:rsid w:val="00D7444B"/>
    <w:rsid w:val="00D770F0"/>
    <w:rsid w:val="00D802CB"/>
    <w:rsid w:val="00D816BA"/>
    <w:rsid w:val="00D81874"/>
    <w:rsid w:val="00D81D99"/>
    <w:rsid w:val="00D832B8"/>
    <w:rsid w:val="00D8556E"/>
    <w:rsid w:val="00D8653B"/>
    <w:rsid w:val="00D86664"/>
    <w:rsid w:val="00D86E1E"/>
    <w:rsid w:val="00D9002D"/>
    <w:rsid w:val="00D9079B"/>
    <w:rsid w:val="00D92129"/>
    <w:rsid w:val="00D9303B"/>
    <w:rsid w:val="00D948B7"/>
    <w:rsid w:val="00D94F91"/>
    <w:rsid w:val="00DA0DEC"/>
    <w:rsid w:val="00DA1A73"/>
    <w:rsid w:val="00DA227B"/>
    <w:rsid w:val="00DA2389"/>
    <w:rsid w:val="00DA2552"/>
    <w:rsid w:val="00DA418B"/>
    <w:rsid w:val="00DA4685"/>
    <w:rsid w:val="00DA4879"/>
    <w:rsid w:val="00DA5C95"/>
    <w:rsid w:val="00DA5F92"/>
    <w:rsid w:val="00DA6BE1"/>
    <w:rsid w:val="00DB12DD"/>
    <w:rsid w:val="00DB1619"/>
    <w:rsid w:val="00DB1C7A"/>
    <w:rsid w:val="00DB1FD3"/>
    <w:rsid w:val="00DB2393"/>
    <w:rsid w:val="00DB2B84"/>
    <w:rsid w:val="00DB30E1"/>
    <w:rsid w:val="00DB488B"/>
    <w:rsid w:val="00DB585B"/>
    <w:rsid w:val="00DB5DEE"/>
    <w:rsid w:val="00DB6040"/>
    <w:rsid w:val="00DB60AB"/>
    <w:rsid w:val="00DB655D"/>
    <w:rsid w:val="00DB671F"/>
    <w:rsid w:val="00DC06F8"/>
    <w:rsid w:val="00DC3644"/>
    <w:rsid w:val="00DC380A"/>
    <w:rsid w:val="00DC3A59"/>
    <w:rsid w:val="00DC693D"/>
    <w:rsid w:val="00DC6AE8"/>
    <w:rsid w:val="00DC75BA"/>
    <w:rsid w:val="00DC7845"/>
    <w:rsid w:val="00DD093C"/>
    <w:rsid w:val="00DD179D"/>
    <w:rsid w:val="00DD1B18"/>
    <w:rsid w:val="00DD2365"/>
    <w:rsid w:val="00DD3143"/>
    <w:rsid w:val="00DD4779"/>
    <w:rsid w:val="00DD59A0"/>
    <w:rsid w:val="00DD5E2F"/>
    <w:rsid w:val="00DD5E9F"/>
    <w:rsid w:val="00DD7127"/>
    <w:rsid w:val="00DE06C6"/>
    <w:rsid w:val="00DE0F4C"/>
    <w:rsid w:val="00DE14FB"/>
    <w:rsid w:val="00DE18F9"/>
    <w:rsid w:val="00DE33DC"/>
    <w:rsid w:val="00DE39AB"/>
    <w:rsid w:val="00DE5304"/>
    <w:rsid w:val="00DE5835"/>
    <w:rsid w:val="00DE600B"/>
    <w:rsid w:val="00DE67F0"/>
    <w:rsid w:val="00DF0C9F"/>
    <w:rsid w:val="00DF21EB"/>
    <w:rsid w:val="00DF2E64"/>
    <w:rsid w:val="00DF2EA0"/>
    <w:rsid w:val="00DF347E"/>
    <w:rsid w:val="00DF45A4"/>
    <w:rsid w:val="00DF5673"/>
    <w:rsid w:val="00DF596E"/>
    <w:rsid w:val="00DF66EC"/>
    <w:rsid w:val="00DF66FE"/>
    <w:rsid w:val="00DF71C7"/>
    <w:rsid w:val="00E00F86"/>
    <w:rsid w:val="00E01070"/>
    <w:rsid w:val="00E01496"/>
    <w:rsid w:val="00E018CF"/>
    <w:rsid w:val="00E02EBA"/>
    <w:rsid w:val="00E0319D"/>
    <w:rsid w:val="00E054D6"/>
    <w:rsid w:val="00E05585"/>
    <w:rsid w:val="00E05B61"/>
    <w:rsid w:val="00E06389"/>
    <w:rsid w:val="00E07A47"/>
    <w:rsid w:val="00E07B15"/>
    <w:rsid w:val="00E07D1E"/>
    <w:rsid w:val="00E11001"/>
    <w:rsid w:val="00E11762"/>
    <w:rsid w:val="00E12A33"/>
    <w:rsid w:val="00E1340E"/>
    <w:rsid w:val="00E13687"/>
    <w:rsid w:val="00E139C9"/>
    <w:rsid w:val="00E13DBF"/>
    <w:rsid w:val="00E13F39"/>
    <w:rsid w:val="00E15719"/>
    <w:rsid w:val="00E157FE"/>
    <w:rsid w:val="00E15DF4"/>
    <w:rsid w:val="00E16A4D"/>
    <w:rsid w:val="00E16F8C"/>
    <w:rsid w:val="00E16FD8"/>
    <w:rsid w:val="00E215A2"/>
    <w:rsid w:val="00E22980"/>
    <w:rsid w:val="00E22991"/>
    <w:rsid w:val="00E230D3"/>
    <w:rsid w:val="00E23698"/>
    <w:rsid w:val="00E23816"/>
    <w:rsid w:val="00E25D56"/>
    <w:rsid w:val="00E26347"/>
    <w:rsid w:val="00E265DB"/>
    <w:rsid w:val="00E2782C"/>
    <w:rsid w:val="00E3058F"/>
    <w:rsid w:val="00E30C99"/>
    <w:rsid w:val="00E32370"/>
    <w:rsid w:val="00E32B85"/>
    <w:rsid w:val="00E32F8D"/>
    <w:rsid w:val="00E3350A"/>
    <w:rsid w:val="00E33AF3"/>
    <w:rsid w:val="00E3613C"/>
    <w:rsid w:val="00E37BBE"/>
    <w:rsid w:val="00E403FA"/>
    <w:rsid w:val="00E406CC"/>
    <w:rsid w:val="00E4132D"/>
    <w:rsid w:val="00E41BB5"/>
    <w:rsid w:val="00E42CFB"/>
    <w:rsid w:val="00E44B74"/>
    <w:rsid w:val="00E46C37"/>
    <w:rsid w:val="00E46DAF"/>
    <w:rsid w:val="00E47831"/>
    <w:rsid w:val="00E5050F"/>
    <w:rsid w:val="00E50E84"/>
    <w:rsid w:val="00E515CE"/>
    <w:rsid w:val="00E5457D"/>
    <w:rsid w:val="00E577E7"/>
    <w:rsid w:val="00E604B4"/>
    <w:rsid w:val="00E612DA"/>
    <w:rsid w:val="00E618BE"/>
    <w:rsid w:val="00E63E79"/>
    <w:rsid w:val="00E646E1"/>
    <w:rsid w:val="00E6621F"/>
    <w:rsid w:val="00E66D72"/>
    <w:rsid w:val="00E67359"/>
    <w:rsid w:val="00E67BEF"/>
    <w:rsid w:val="00E67E33"/>
    <w:rsid w:val="00E70212"/>
    <w:rsid w:val="00E70DFE"/>
    <w:rsid w:val="00E71A73"/>
    <w:rsid w:val="00E7474F"/>
    <w:rsid w:val="00E74D49"/>
    <w:rsid w:val="00E74EF6"/>
    <w:rsid w:val="00E75FBE"/>
    <w:rsid w:val="00E764B5"/>
    <w:rsid w:val="00E76A19"/>
    <w:rsid w:val="00E776B2"/>
    <w:rsid w:val="00E80CAB"/>
    <w:rsid w:val="00E81168"/>
    <w:rsid w:val="00E81C5C"/>
    <w:rsid w:val="00E81C99"/>
    <w:rsid w:val="00E81ED6"/>
    <w:rsid w:val="00E831D9"/>
    <w:rsid w:val="00E83677"/>
    <w:rsid w:val="00E836D0"/>
    <w:rsid w:val="00E83E34"/>
    <w:rsid w:val="00E84B1E"/>
    <w:rsid w:val="00E84C7A"/>
    <w:rsid w:val="00E84DE8"/>
    <w:rsid w:val="00E85AF1"/>
    <w:rsid w:val="00E85B7B"/>
    <w:rsid w:val="00E85DDB"/>
    <w:rsid w:val="00E86F9E"/>
    <w:rsid w:val="00E872EC"/>
    <w:rsid w:val="00E91090"/>
    <w:rsid w:val="00E91163"/>
    <w:rsid w:val="00E922D4"/>
    <w:rsid w:val="00E92998"/>
    <w:rsid w:val="00E9323D"/>
    <w:rsid w:val="00E93516"/>
    <w:rsid w:val="00E95321"/>
    <w:rsid w:val="00E9570B"/>
    <w:rsid w:val="00E9728C"/>
    <w:rsid w:val="00EA0275"/>
    <w:rsid w:val="00EA1A4E"/>
    <w:rsid w:val="00EA1DAF"/>
    <w:rsid w:val="00EA26DA"/>
    <w:rsid w:val="00EA38AF"/>
    <w:rsid w:val="00EA59F4"/>
    <w:rsid w:val="00EA6570"/>
    <w:rsid w:val="00EA7291"/>
    <w:rsid w:val="00EA76F4"/>
    <w:rsid w:val="00EA7DFF"/>
    <w:rsid w:val="00EB0100"/>
    <w:rsid w:val="00EB03AA"/>
    <w:rsid w:val="00EB086D"/>
    <w:rsid w:val="00EB2683"/>
    <w:rsid w:val="00EB3529"/>
    <w:rsid w:val="00EB5779"/>
    <w:rsid w:val="00EB5FC8"/>
    <w:rsid w:val="00EB7298"/>
    <w:rsid w:val="00EC01F4"/>
    <w:rsid w:val="00EC1254"/>
    <w:rsid w:val="00EC1713"/>
    <w:rsid w:val="00EC1AF5"/>
    <w:rsid w:val="00EC1F66"/>
    <w:rsid w:val="00EC3575"/>
    <w:rsid w:val="00EC3C3F"/>
    <w:rsid w:val="00EC4186"/>
    <w:rsid w:val="00EC52AA"/>
    <w:rsid w:val="00EC5809"/>
    <w:rsid w:val="00EC5921"/>
    <w:rsid w:val="00EC63F8"/>
    <w:rsid w:val="00EC69FF"/>
    <w:rsid w:val="00EC7BAD"/>
    <w:rsid w:val="00ED07D9"/>
    <w:rsid w:val="00ED0804"/>
    <w:rsid w:val="00ED2534"/>
    <w:rsid w:val="00ED3AFE"/>
    <w:rsid w:val="00ED3FCD"/>
    <w:rsid w:val="00ED4C41"/>
    <w:rsid w:val="00ED55CC"/>
    <w:rsid w:val="00ED631E"/>
    <w:rsid w:val="00ED71F7"/>
    <w:rsid w:val="00ED7DC4"/>
    <w:rsid w:val="00EE0CE8"/>
    <w:rsid w:val="00EE19F8"/>
    <w:rsid w:val="00EE1F88"/>
    <w:rsid w:val="00EE2A11"/>
    <w:rsid w:val="00EE2DD0"/>
    <w:rsid w:val="00EE3570"/>
    <w:rsid w:val="00EE3888"/>
    <w:rsid w:val="00EE3AA1"/>
    <w:rsid w:val="00EE4AC4"/>
    <w:rsid w:val="00EE55E1"/>
    <w:rsid w:val="00EE5A66"/>
    <w:rsid w:val="00EE625A"/>
    <w:rsid w:val="00EE6F5C"/>
    <w:rsid w:val="00EE7C23"/>
    <w:rsid w:val="00EE7C79"/>
    <w:rsid w:val="00EF02F2"/>
    <w:rsid w:val="00EF0747"/>
    <w:rsid w:val="00EF2F08"/>
    <w:rsid w:val="00EF31F2"/>
    <w:rsid w:val="00EF3A06"/>
    <w:rsid w:val="00EF3D5E"/>
    <w:rsid w:val="00EF62B0"/>
    <w:rsid w:val="00EF64DB"/>
    <w:rsid w:val="00EF764E"/>
    <w:rsid w:val="00EF78A6"/>
    <w:rsid w:val="00F012A5"/>
    <w:rsid w:val="00F013DE"/>
    <w:rsid w:val="00F016D0"/>
    <w:rsid w:val="00F02439"/>
    <w:rsid w:val="00F02B41"/>
    <w:rsid w:val="00F034FD"/>
    <w:rsid w:val="00F0371E"/>
    <w:rsid w:val="00F04F0F"/>
    <w:rsid w:val="00F06827"/>
    <w:rsid w:val="00F075F8"/>
    <w:rsid w:val="00F07C20"/>
    <w:rsid w:val="00F10EF6"/>
    <w:rsid w:val="00F11561"/>
    <w:rsid w:val="00F1180F"/>
    <w:rsid w:val="00F11E86"/>
    <w:rsid w:val="00F11FE0"/>
    <w:rsid w:val="00F134BF"/>
    <w:rsid w:val="00F13F1E"/>
    <w:rsid w:val="00F14C25"/>
    <w:rsid w:val="00F1529F"/>
    <w:rsid w:val="00F15E35"/>
    <w:rsid w:val="00F16B92"/>
    <w:rsid w:val="00F17BCF"/>
    <w:rsid w:val="00F20238"/>
    <w:rsid w:val="00F21DFF"/>
    <w:rsid w:val="00F22026"/>
    <w:rsid w:val="00F2298B"/>
    <w:rsid w:val="00F23298"/>
    <w:rsid w:val="00F232E4"/>
    <w:rsid w:val="00F23FA3"/>
    <w:rsid w:val="00F273CF"/>
    <w:rsid w:val="00F30083"/>
    <w:rsid w:val="00F319AE"/>
    <w:rsid w:val="00F31A81"/>
    <w:rsid w:val="00F322A1"/>
    <w:rsid w:val="00F3282F"/>
    <w:rsid w:val="00F346F8"/>
    <w:rsid w:val="00F34A9E"/>
    <w:rsid w:val="00F34F0E"/>
    <w:rsid w:val="00F35358"/>
    <w:rsid w:val="00F36620"/>
    <w:rsid w:val="00F37842"/>
    <w:rsid w:val="00F40C2F"/>
    <w:rsid w:val="00F40C91"/>
    <w:rsid w:val="00F40D9A"/>
    <w:rsid w:val="00F40DC2"/>
    <w:rsid w:val="00F40EB8"/>
    <w:rsid w:val="00F41952"/>
    <w:rsid w:val="00F4262F"/>
    <w:rsid w:val="00F42707"/>
    <w:rsid w:val="00F42936"/>
    <w:rsid w:val="00F453A0"/>
    <w:rsid w:val="00F46028"/>
    <w:rsid w:val="00F46BE4"/>
    <w:rsid w:val="00F4755A"/>
    <w:rsid w:val="00F47DCE"/>
    <w:rsid w:val="00F504E6"/>
    <w:rsid w:val="00F5090B"/>
    <w:rsid w:val="00F51E30"/>
    <w:rsid w:val="00F52C40"/>
    <w:rsid w:val="00F533FC"/>
    <w:rsid w:val="00F53430"/>
    <w:rsid w:val="00F545BA"/>
    <w:rsid w:val="00F56B6A"/>
    <w:rsid w:val="00F573EA"/>
    <w:rsid w:val="00F57634"/>
    <w:rsid w:val="00F57C02"/>
    <w:rsid w:val="00F606A2"/>
    <w:rsid w:val="00F61C1A"/>
    <w:rsid w:val="00F62051"/>
    <w:rsid w:val="00F62A56"/>
    <w:rsid w:val="00F643AF"/>
    <w:rsid w:val="00F64451"/>
    <w:rsid w:val="00F646F5"/>
    <w:rsid w:val="00F648E5"/>
    <w:rsid w:val="00F6566A"/>
    <w:rsid w:val="00F65B2A"/>
    <w:rsid w:val="00F66701"/>
    <w:rsid w:val="00F66917"/>
    <w:rsid w:val="00F7271E"/>
    <w:rsid w:val="00F72F6D"/>
    <w:rsid w:val="00F7320E"/>
    <w:rsid w:val="00F739C0"/>
    <w:rsid w:val="00F73A8B"/>
    <w:rsid w:val="00F740D5"/>
    <w:rsid w:val="00F744D6"/>
    <w:rsid w:val="00F74861"/>
    <w:rsid w:val="00F75A46"/>
    <w:rsid w:val="00F75C6B"/>
    <w:rsid w:val="00F76A31"/>
    <w:rsid w:val="00F81925"/>
    <w:rsid w:val="00F820EC"/>
    <w:rsid w:val="00F82F85"/>
    <w:rsid w:val="00F83B08"/>
    <w:rsid w:val="00F843C9"/>
    <w:rsid w:val="00F85AEE"/>
    <w:rsid w:val="00F87431"/>
    <w:rsid w:val="00F879FE"/>
    <w:rsid w:val="00F91220"/>
    <w:rsid w:val="00F9213E"/>
    <w:rsid w:val="00F936FC"/>
    <w:rsid w:val="00F93A98"/>
    <w:rsid w:val="00F94431"/>
    <w:rsid w:val="00F94814"/>
    <w:rsid w:val="00F948A7"/>
    <w:rsid w:val="00F94EE5"/>
    <w:rsid w:val="00F95702"/>
    <w:rsid w:val="00F971CF"/>
    <w:rsid w:val="00FA13B4"/>
    <w:rsid w:val="00FA1728"/>
    <w:rsid w:val="00FA197B"/>
    <w:rsid w:val="00FA1D1D"/>
    <w:rsid w:val="00FA2271"/>
    <w:rsid w:val="00FA2E73"/>
    <w:rsid w:val="00FA2FF4"/>
    <w:rsid w:val="00FA3EB0"/>
    <w:rsid w:val="00FA4115"/>
    <w:rsid w:val="00FA47C2"/>
    <w:rsid w:val="00FA6C25"/>
    <w:rsid w:val="00FA75F8"/>
    <w:rsid w:val="00FB0CDB"/>
    <w:rsid w:val="00FB2F06"/>
    <w:rsid w:val="00FB355E"/>
    <w:rsid w:val="00FB37EF"/>
    <w:rsid w:val="00FB3B3F"/>
    <w:rsid w:val="00FB46C2"/>
    <w:rsid w:val="00FB4B6E"/>
    <w:rsid w:val="00FB4DEF"/>
    <w:rsid w:val="00FB4F53"/>
    <w:rsid w:val="00FB5252"/>
    <w:rsid w:val="00FB54BE"/>
    <w:rsid w:val="00FB59F0"/>
    <w:rsid w:val="00FB5F38"/>
    <w:rsid w:val="00FB5F99"/>
    <w:rsid w:val="00FB686C"/>
    <w:rsid w:val="00FB6BC0"/>
    <w:rsid w:val="00FB6C17"/>
    <w:rsid w:val="00FB6C50"/>
    <w:rsid w:val="00FB7109"/>
    <w:rsid w:val="00FC0754"/>
    <w:rsid w:val="00FC0C22"/>
    <w:rsid w:val="00FC1795"/>
    <w:rsid w:val="00FC33FC"/>
    <w:rsid w:val="00FC3C65"/>
    <w:rsid w:val="00FC4C1F"/>
    <w:rsid w:val="00FC51ED"/>
    <w:rsid w:val="00FC5470"/>
    <w:rsid w:val="00FC7EFD"/>
    <w:rsid w:val="00FD15DE"/>
    <w:rsid w:val="00FD415B"/>
    <w:rsid w:val="00FD44BA"/>
    <w:rsid w:val="00FD450E"/>
    <w:rsid w:val="00FD4D6E"/>
    <w:rsid w:val="00FD5192"/>
    <w:rsid w:val="00FD5F84"/>
    <w:rsid w:val="00FD6D09"/>
    <w:rsid w:val="00FD6E22"/>
    <w:rsid w:val="00FD7059"/>
    <w:rsid w:val="00FD7BB7"/>
    <w:rsid w:val="00FE0A21"/>
    <w:rsid w:val="00FE0B52"/>
    <w:rsid w:val="00FE1C5A"/>
    <w:rsid w:val="00FE3538"/>
    <w:rsid w:val="00FE36E8"/>
    <w:rsid w:val="00FE3CE3"/>
    <w:rsid w:val="00FE3E9A"/>
    <w:rsid w:val="00FE5B77"/>
    <w:rsid w:val="00FE65B7"/>
    <w:rsid w:val="00FE72C9"/>
    <w:rsid w:val="00FE78E3"/>
    <w:rsid w:val="00FF0E23"/>
    <w:rsid w:val="00FF1359"/>
    <w:rsid w:val="00FF1501"/>
    <w:rsid w:val="00FF152A"/>
    <w:rsid w:val="00FF17B9"/>
    <w:rsid w:val="00FF2186"/>
    <w:rsid w:val="00FF327F"/>
    <w:rsid w:val="00FF342C"/>
    <w:rsid w:val="00FF42A8"/>
    <w:rsid w:val="00FF5BA6"/>
    <w:rsid w:val="00FF5E43"/>
    <w:rsid w:val="00FF66F5"/>
    <w:rsid w:val="00FF718A"/>
    <w:rsid w:val="00FF77B9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E9A2D"/>
  <w15:chartTrackingRefBased/>
  <w15:docId w15:val="{0B3D18C6-7EF9-45C1-98E7-6FC81C76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7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F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70A18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70A18"/>
    <w:rPr>
      <w:rFonts w:ascii="Calibri" w:hAnsi="Calibri"/>
      <w:szCs w:val="21"/>
    </w:rPr>
  </w:style>
  <w:style w:type="paragraph" w:styleId="ListParagraph">
    <w:name w:val="List Paragraph"/>
    <w:basedOn w:val="Normal"/>
    <w:uiPriority w:val="34"/>
    <w:qFormat/>
    <w:rsid w:val="0059323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CB2F7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7D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6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3F8"/>
  </w:style>
  <w:style w:type="paragraph" w:styleId="Footer">
    <w:name w:val="footer"/>
    <w:basedOn w:val="Normal"/>
    <w:link w:val="FooterChar"/>
    <w:uiPriority w:val="99"/>
    <w:unhideWhenUsed/>
    <w:rsid w:val="00EC6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3F8"/>
  </w:style>
  <w:style w:type="paragraph" w:styleId="BalloonText">
    <w:name w:val="Balloon Text"/>
    <w:basedOn w:val="Normal"/>
    <w:link w:val="BalloonTextChar"/>
    <w:uiPriority w:val="99"/>
    <w:semiHidden/>
    <w:unhideWhenUsed/>
    <w:rsid w:val="00D32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A7F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1419F"/>
    <w:rPr>
      <w:i/>
      <w:iCs/>
    </w:rPr>
  </w:style>
  <w:style w:type="character" w:styleId="Hyperlink">
    <w:name w:val="Hyperlink"/>
    <w:basedOn w:val="DefaultParagraphFont"/>
    <w:uiPriority w:val="99"/>
    <w:unhideWhenUsed/>
    <w:rsid w:val="00052F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2FE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4E7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9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4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2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2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0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4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648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4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12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25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47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313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2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702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03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7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06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72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683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50925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yheritage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yshistoricnewspapers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Olean Public Library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Mahar</dc:creator>
  <cp:keywords/>
  <dc:description/>
  <cp:lastModifiedBy>Michelle La Voie</cp:lastModifiedBy>
  <cp:revision>2</cp:revision>
  <cp:lastPrinted>2024-04-09T18:22:00Z</cp:lastPrinted>
  <dcterms:created xsi:type="dcterms:W3CDTF">2024-12-07T16:39:00Z</dcterms:created>
  <dcterms:modified xsi:type="dcterms:W3CDTF">2024-12-07T16:39:00Z</dcterms:modified>
</cp:coreProperties>
</file>